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20" w:type="dxa"/>
        <w:tblInd w:w="93" w:type="dxa"/>
        <w:tblLook w:val="04A0" w:firstRow="1" w:lastRow="0" w:firstColumn="1" w:lastColumn="0" w:noHBand="0" w:noVBand="1"/>
      </w:tblPr>
      <w:tblGrid>
        <w:gridCol w:w="960"/>
        <w:gridCol w:w="2400"/>
        <w:gridCol w:w="180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Club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Rank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31C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Знатнов</w:t>
            </w:r>
            <w:proofErr w:type="spellEnd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Пушкино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38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Марцев Иван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Дегтяр</w:t>
            </w:r>
            <w:proofErr w:type="spellEnd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Матвей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37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Соркин Константин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Лысенко Алексей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37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Сергей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Бандикян</w:t>
            </w:r>
            <w:proofErr w:type="spellEnd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Гарик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Дзержинский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35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Фирсов Никита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Пикарев</w:t>
            </w:r>
            <w:proofErr w:type="spellEnd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Алексей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Турчанин</w:t>
            </w:r>
            <w:proofErr w:type="spellEnd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Дзержинский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12 </w:t>
            </w:r>
            <w:proofErr w:type="spellStart"/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Гриценко Борис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Дзержинский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531C01" w:rsidRPr="00531C01" w:rsidTr="00531C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Прохоров Дмитрий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Дзержинский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C01" w:rsidRPr="00531C01" w:rsidRDefault="00531C01" w:rsidP="00531C01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31C01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</w:tr>
    </w:tbl>
    <w:p w:rsidR="00533116" w:rsidRPr="00531C01" w:rsidRDefault="00533116" w:rsidP="00531C01">
      <w:bookmarkStart w:id="0" w:name="_GoBack"/>
      <w:bookmarkEnd w:id="0"/>
    </w:p>
    <w:sectPr w:rsidR="00533116" w:rsidRPr="00531C01" w:rsidSect="00531C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1"/>
    <w:rsid w:val="00531C01"/>
    <w:rsid w:val="0053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4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2016-04-23T13:33:00Z</dcterms:created>
  <dcterms:modified xsi:type="dcterms:W3CDTF">2016-04-23T13:38:00Z</dcterms:modified>
</cp:coreProperties>
</file>