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31228" w:type="dxa"/>
        <w:tblLook w:val="04A0" w:firstRow="1" w:lastRow="0" w:firstColumn="1" w:lastColumn="0" w:noHBand="0" w:noVBand="1"/>
      </w:tblPr>
      <w:tblGrid>
        <w:gridCol w:w="7807"/>
        <w:gridCol w:w="7807"/>
        <w:gridCol w:w="7807"/>
        <w:gridCol w:w="7807"/>
      </w:tblGrid>
      <w:tr w:rsidR="00BC1A9E" w:rsidRPr="00763ED4" w:rsidTr="00BC1A9E">
        <w:trPr>
          <w:trHeight w:val="9913"/>
        </w:trPr>
        <w:tc>
          <w:tcPr>
            <w:tcW w:w="7807" w:type="dxa"/>
          </w:tcPr>
          <w:p w:rsidR="00BC1A9E" w:rsidRDefault="00BC1A9E" w:rsidP="00CC60A1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</w:t>
            </w:r>
            <w:r>
              <w:rPr>
                <w:b/>
                <w:sz w:val="32"/>
                <w:szCs w:val="32"/>
                <w:u w:val="single"/>
              </w:rPr>
              <w:t>ные субботние турниры в школе</w:t>
            </w:r>
            <w:r w:rsidRPr="00CC60A1">
              <w:rPr>
                <w:b/>
                <w:sz w:val="32"/>
                <w:szCs w:val="32"/>
                <w:u w:val="single"/>
              </w:rPr>
              <w:t xml:space="preserve"> №1577</w:t>
            </w:r>
          </w:p>
          <w:p w:rsidR="00BC1A9E" w:rsidRPr="00A51D62" w:rsidRDefault="00BC1A9E" w:rsidP="00CC60A1">
            <w:r w:rsidRPr="00A51D62">
              <w:t>Цели проведения: 1. взаимодействие и налаживание дружеских связей между юными шахматистами из разных коллективов и/или школ,</w:t>
            </w:r>
          </w:p>
          <w:p w:rsidR="00BC1A9E" w:rsidRPr="00A51D62" w:rsidRDefault="00BC1A9E" w:rsidP="00CC60A1">
            <w:r w:rsidRPr="00A51D62">
              <w:t>2. предоставление турнирной практики с классическим контролем времени юным шахматистам, не имеющим возможности участвовать в турнирах с особыми условиями,</w:t>
            </w:r>
            <w:r>
              <w:t xml:space="preserve"> </w:t>
            </w:r>
            <w:r w:rsidRPr="00A51D62">
              <w:t xml:space="preserve">3. повышение мастерства участников. </w:t>
            </w:r>
          </w:p>
          <w:p w:rsidR="00BC1A9E" w:rsidRPr="00B17526" w:rsidRDefault="00BC1A9E" w:rsidP="00CC60A1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гровые дни – субботы, начиная с 06.10.2018. и до 22.12.2018.</w:t>
            </w:r>
            <w:r w:rsidRPr="008A0264">
              <w:rPr>
                <w:sz w:val="20"/>
                <w:szCs w:val="20"/>
              </w:rPr>
              <w:t xml:space="preserve"> включительно. </w:t>
            </w:r>
            <w:proofErr w:type="gramStart"/>
            <w:r w:rsidRPr="008A0264">
              <w:rPr>
                <w:sz w:val="20"/>
                <w:szCs w:val="20"/>
              </w:rPr>
              <w:t>Подключиться в турнир</w:t>
            </w:r>
            <w:proofErr w:type="gramEnd"/>
            <w:r w:rsidRPr="008A0264">
              <w:rPr>
                <w:sz w:val="20"/>
                <w:szCs w:val="20"/>
              </w:rPr>
              <w:t xml:space="preserve"> можно с любой субботы, удалиться </w:t>
            </w:r>
            <w:r>
              <w:rPr>
                <w:sz w:val="20"/>
                <w:szCs w:val="20"/>
              </w:rPr>
              <w:t>из турнира – тоже. Турнир обычно</w:t>
            </w:r>
            <w:r w:rsidRPr="008A0264">
              <w:rPr>
                <w:sz w:val="20"/>
                <w:szCs w:val="20"/>
              </w:rPr>
              <w:t xml:space="preserve"> начинается в 1-ую субботу месяца и завершается в последнюю субботу месяца. </w:t>
            </w:r>
            <w:r>
              <w:rPr>
                <w:sz w:val="20"/>
                <w:szCs w:val="20"/>
              </w:rPr>
              <w:t>Адрес: М. ВДНХ, Ярославское шоссе, 8 корп.6</w:t>
            </w:r>
          </w:p>
          <w:p w:rsidR="00BC1A9E" w:rsidRPr="00105A1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  <w:lang w:val="en-US"/>
              </w:rPr>
              <w:t>O</w:t>
            </w:r>
            <w:proofErr w:type="gramEnd"/>
            <w:r>
              <w:rPr>
                <w:sz w:val="20"/>
                <w:szCs w:val="20"/>
              </w:rPr>
              <w:t>РР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BC1A9E" w:rsidRPr="008A0264" w:rsidRDefault="00BC1A9E" w:rsidP="00105A1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или РШФ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100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2010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2001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BC1A9E" w:rsidRPr="008A0264" w:rsidRDefault="00BC1A9E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</w:t>
            </w:r>
            <w:r>
              <w:rPr>
                <w:sz w:val="20"/>
                <w:szCs w:val="20"/>
              </w:rPr>
              <w:t xml:space="preserve">и призёров </w:t>
            </w:r>
            <w:r w:rsidRPr="008A0264">
              <w:rPr>
                <w:sz w:val="20"/>
                <w:szCs w:val="20"/>
              </w:rPr>
              <w:t xml:space="preserve">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  <w:r>
              <w:rPr>
                <w:sz w:val="20"/>
                <w:szCs w:val="20"/>
              </w:rPr>
              <w:t xml:space="preserve"> </w:t>
            </w:r>
          </w:p>
          <w:p w:rsidR="00BC1A9E" w:rsidRPr="008A0264" w:rsidRDefault="00BC1A9E" w:rsidP="00105A1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BC1A9E" w:rsidRPr="00697D2A" w:rsidRDefault="00BC1A9E" w:rsidP="00697D2A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A51D62">
              <w:rPr>
                <w:b/>
                <w:sz w:val="20"/>
                <w:szCs w:val="20"/>
              </w:rPr>
              <w:t>Необходима предварительная регистрация (Фамилия, имя, дата рождения) по телефону главно</w:t>
            </w:r>
            <w:r>
              <w:rPr>
                <w:b/>
                <w:sz w:val="20"/>
                <w:szCs w:val="20"/>
              </w:rPr>
              <w:t>го судьи 8-916-916-31-21 или</w:t>
            </w:r>
            <w:r w:rsidRPr="00A51D62">
              <w:rPr>
                <w:b/>
                <w:sz w:val="20"/>
                <w:szCs w:val="20"/>
              </w:rPr>
              <w:t xml:space="preserve">  </w:t>
            </w:r>
            <w:hyperlink r:id="rId6" w:history="1"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sushagross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@</w:t>
              </w:r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.</w:t>
              </w:r>
              <w:proofErr w:type="spellStart"/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A51D62">
              <w:rPr>
                <w:b/>
                <w:sz w:val="20"/>
                <w:szCs w:val="20"/>
              </w:rPr>
              <w:t xml:space="preserve">  до четверга включительно. В случае регистрации на турнир в пятницу или прихода на турнир без регистрации участие не гарантируется, т.к. может не хватить посадочных мест</w:t>
            </w:r>
            <w:r>
              <w:rPr>
                <w:sz w:val="20"/>
                <w:szCs w:val="20"/>
              </w:rPr>
              <w:t xml:space="preserve">. </w:t>
            </w:r>
            <w:r w:rsidRPr="008A0264">
              <w:rPr>
                <w:sz w:val="20"/>
                <w:szCs w:val="20"/>
              </w:rPr>
              <w:t xml:space="preserve"> Ученикам</w:t>
            </w:r>
            <w:r>
              <w:rPr>
                <w:sz w:val="20"/>
                <w:szCs w:val="20"/>
              </w:rPr>
              <w:t xml:space="preserve"> из школы</w:t>
            </w:r>
            <w:r w:rsidRPr="008A0264">
              <w:rPr>
                <w:sz w:val="20"/>
                <w:szCs w:val="20"/>
              </w:rPr>
              <w:t xml:space="preserve">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 xml:space="preserve">замечания, предложения – на указанные выше контакты. Судья </w:t>
            </w:r>
            <w:r w:rsidRPr="008A0264">
              <w:rPr>
                <w:sz w:val="20"/>
                <w:szCs w:val="20"/>
              </w:rPr>
              <w:t xml:space="preserve">– Фомичёв Александр Михайлович. </w:t>
            </w:r>
          </w:p>
        </w:tc>
        <w:tc>
          <w:tcPr>
            <w:tcW w:w="7807" w:type="dxa"/>
          </w:tcPr>
          <w:p w:rsidR="00BC1A9E" w:rsidRDefault="00BC1A9E" w:rsidP="00C2290D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</w:t>
            </w:r>
            <w:r>
              <w:rPr>
                <w:b/>
                <w:sz w:val="32"/>
                <w:szCs w:val="32"/>
                <w:u w:val="single"/>
              </w:rPr>
              <w:t>ные субботние турниры в школе</w:t>
            </w:r>
            <w:r w:rsidRPr="00CC60A1">
              <w:rPr>
                <w:b/>
                <w:sz w:val="32"/>
                <w:szCs w:val="32"/>
                <w:u w:val="single"/>
              </w:rPr>
              <w:t xml:space="preserve"> №1577</w:t>
            </w:r>
          </w:p>
          <w:p w:rsidR="00BC1A9E" w:rsidRPr="00A51D62" w:rsidRDefault="00BC1A9E" w:rsidP="00C2290D">
            <w:r w:rsidRPr="00A51D62">
              <w:t>Цели проведения: 1. взаимодействие и налаживание дружеских связей между юными шахматистами из разных коллективов и/или школ,</w:t>
            </w:r>
          </w:p>
          <w:p w:rsidR="00BC1A9E" w:rsidRPr="00A51D62" w:rsidRDefault="00BC1A9E" w:rsidP="00C2290D">
            <w:r w:rsidRPr="00A51D62">
              <w:t>2. предоставление турнирной практики с классическим контролем времени юным шахматистам, не имеющим возможности участвовать в турнирах с особыми условиями,</w:t>
            </w:r>
            <w:r>
              <w:t xml:space="preserve"> </w:t>
            </w:r>
            <w:r w:rsidRPr="00A51D62">
              <w:t xml:space="preserve">3. повышение мастерства участников. </w:t>
            </w:r>
          </w:p>
          <w:p w:rsidR="00BC1A9E" w:rsidRPr="00B17526" w:rsidRDefault="00BC1A9E" w:rsidP="00C2290D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BC1A9E" w:rsidRPr="00BC1A9E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C1A9E">
              <w:rPr>
                <w:sz w:val="20"/>
                <w:szCs w:val="20"/>
              </w:rPr>
              <w:t xml:space="preserve">Игровые дни – субботы, начиная с 06.10.2018. и до 22.12.2018. включительно. </w:t>
            </w:r>
            <w:proofErr w:type="gramStart"/>
            <w:r w:rsidRPr="00BC1A9E">
              <w:rPr>
                <w:sz w:val="20"/>
                <w:szCs w:val="20"/>
              </w:rPr>
              <w:t>Подключиться в турнир</w:t>
            </w:r>
            <w:proofErr w:type="gramEnd"/>
            <w:r w:rsidRPr="00BC1A9E">
              <w:rPr>
                <w:sz w:val="20"/>
                <w:szCs w:val="20"/>
              </w:rPr>
              <w:t xml:space="preserve"> можно с любой субботы, удалиться из турнира – тоже. Турнир обычно начинается в 1-ую субботу месяца и завершается в последнюю субботу месяца. Адрес: М. ВДНХ, Ярославское шоссе, 8 корп.6</w:t>
            </w:r>
          </w:p>
          <w:p w:rsidR="00BC1A9E" w:rsidRPr="00105A1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  <w:lang w:val="en-US"/>
              </w:rPr>
              <w:t>O</w:t>
            </w:r>
            <w:proofErr w:type="gramEnd"/>
            <w:r>
              <w:rPr>
                <w:sz w:val="20"/>
                <w:szCs w:val="20"/>
              </w:rPr>
              <w:t>РР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BC1A9E" w:rsidRPr="008A0264" w:rsidRDefault="00BC1A9E" w:rsidP="00C2290D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или РШФ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100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2010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2001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</w:t>
            </w:r>
            <w:r>
              <w:rPr>
                <w:sz w:val="20"/>
                <w:szCs w:val="20"/>
              </w:rPr>
              <w:t xml:space="preserve">и призёров </w:t>
            </w:r>
            <w:r w:rsidRPr="008A0264">
              <w:rPr>
                <w:sz w:val="20"/>
                <w:szCs w:val="20"/>
              </w:rPr>
              <w:t xml:space="preserve">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  <w:r>
              <w:rPr>
                <w:sz w:val="20"/>
                <w:szCs w:val="20"/>
              </w:rPr>
              <w:t xml:space="preserve"> </w:t>
            </w:r>
          </w:p>
          <w:p w:rsidR="00BC1A9E" w:rsidRPr="008A0264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BC1A9E" w:rsidRPr="00697D2A" w:rsidRDefault="00BC1A9E" w:rsidP="00BC1A9E">
            <w:pPr>
              <w:pStyle w:val="a4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51D62">
              <w:rPr>
                <w:b/>
                <w:sz w:val="20"/>
                <w:szCs w:val="20"/>
              </w:rPr>
              <w:t>Необходима предварительная регистрация (Фамилия, имя, дата рождения) по телефону главно</w:t>
            </w:r>
            <w:r>
              <w:rPr>
                <w:b/>
                <w:sz w:val="20"/>
                <w:szCs w:val="20"/>
              </w:rPr>
              <w:t>го судьи 8-916-916-31-21 или</w:t>
            </w:r>
            <w:r w:rsidRPr="00A51D62">
              <w:rPr>
                <w:b/>
                <w:sz w:val="20"/>
                <w:szCs w:val="20"/>
              </w:rPr>
              <w:t xml:space="preserve">  </w:t>
            </w:r>
            <w:hyperlink r:id="rId7" w:history="1"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sushagross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@</w:t>
              </w:r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mail</w:t>
              </w:r>
              <w:r w:rsidRPr="00A51D62">
                <w:rPr>
                  <w:rStyle w:val="a6"/>
                  <w:b/>
                  <w:sz w:val="20"/>
                  <w:szCs w:val="20"/>
                </w:rPr>
                <w:t>.</w:t>
              </w:r>
              <w:proofErr w:type="spellStart"/>
              <w:r w:rsidRPr="00A51D62">
                <w:rPr>
                  <w:rStyle w:val="a6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A51D62">
              <w:rPr>
                <w:b/>
                <w:sz w:val="20"/>
                <w:szCs w:val="20"/>
              </w:rPr>
              <w:t xml:space="preserve">  до четверга включительно. В случае регистрации на турнир в пятницу или прихода на турнир без регистрации участие не гарантируется, т.к. может не хватить посадочных мест</w:t>
            </w:r>
            <w:r>
              <w:rPr>
                <w:sz w:val="20"/>
                <w:szCs w:val="20"/>
              </w:rPr>
              <w:t xml:space="preserve">. </w:t>
            </w:r>
            <w:r w:rsidRPr="008A0264">
              <w:rPr>
                <w:sz w:val="20"/>
                <w:szCs w:val="20"/>
              </w:rPr>
              <w:t xml:space="preserve"> Ученикам</w:t>
            </w:r>
            <w:r>
              <w:rPr>
                <w:sz w:val="20"/>
                <w:szCs w:val="20"/>
              </w:rPr>
              <w:t xml:space="preserve"> из школы</w:t>
            </w:r>
            <w:r w:rsidRPr="008A0264">
              <w:rPr>
                <w:sz w:val="20"/>
                <w:szCs w:val="20"/>
              </w:rPr>
              <w:t xml:space="preserve">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 xml:space="preserve">замечания, предложения – на указанные выше контакты. Судья </w:t>
            </w:r>
            <w:r w:rsidRPr="008A0264">
              <w:rPr>
                <w:sz w:val="20"/>
                <w:szCs w:val="20"/>
              </w:rPr>
              <w:t xml:space="preserve">– Фомичёв Александр Михайлович. </w:t>
            </w:r>
          </w:p>
        </w:tc>
        <w:tc>
          <w:tcPr>
            <w:tcW w:w="7807" w:type="dxa"/>
          </w:tcPr>
          <w:p w:rsidR="00BC1A9E" w:rsidRPr="00697D2A" w:rsidRDefault="00BC1A9E" w:rsidP="00697D2A">
            <w:pPr>
              <w:rPr>
                <w:sz w:val="24"/>
                <w:szCs w:val="24"/>
              </w:rPr>
            </w:pPr>
          </w:p>
        </w:tc>
        <w:tc>
          <w:tcPr>
            <w:tcW w:w="7807" w:type="dxa"/>
          </w:tcPr>
          <w:p w:rsidR="00BC1A9E" w:rsidRPr="00763ED4" w:rsidRDefault="00BC1A9E" w:rsidP="00C12587">
            <w:pPr>
              <w:rPr>
                <w:sz w:val="20"/>
                <w:szCs w:val="20"/>
              </w:rPr>
            </w:pPr>
          </w:p>
        </w:tc>
      </w:tr>
    </w:tbl>
    <w:p w:rsidR="00C12587" w:rsidRPr="00194935" w:rsidRDefault="00C12587" w:rsidP="0022414B">
      <w:pPr>
        <w:rPr>
          <w:sz w:val="24"/>
          <w:szCs w:val="24"/>
        </w:rPr>
      </w:pPr>
      <w:bookmarkStart w:id="0" w:name="_GoBack"/>
      <w:bookmarkEnd w:id="0"/>
    </w:p>
    <w:sectPr w:rsidR="00C12587" w:rsidRPr="00194935" w:rsidSect="00327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131C"/>
    <w:multiLevelType w:val="hybridMultilevel"/>
    <w:tmpl w:val="05E8D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5F66"/>
    <w:multiLevelType w:val="hybridMultilevel"/>
    <w:tmpl w:val="044AE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B6691"/>
    <w:multiLevelType w:val="hybridMultilevel"/>
    <w:tmpl w:val="345E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27882"/>
    <w:multiLevelType w:val="hybridMultilevel"/>
    <w:tmpl w:val="15F8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F1600"/>
    <w:multiLevelType w:val="hybridMultilevel"/>
    <w:tmpl w:val="AD343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87099"/>
    <w:multiLevelType w:val="hybridMultilevel"/>
    <w:tmpl w:val="DE10A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07554"/>
    <w:multiLevelType w:val="hybridMultilevel"/>
    <w:tmpl w:val="2B5CE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41B15"/>
    <w:multiLevelType w:val="hybridMultilevel"/>
    <w:tmpl w:val="97E0D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B84CD8"/>
    <w:multiLevelType w:val="hybridMultilevel"/>
    <w:tmpl w:val="DADE27C2"/>
    <w:lvl w:ilvl="0" w:tplc="C226CF2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D4E5B"/>
    <w:multiLevelType w:val="hybridMultilevel"/>
    <w:tmpl w:val="84286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81696E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9E3CF1"/>
    <w:multiLevelType w:val="hybridMultilevel"/>
    <w:tmpl w:val="A18E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81382B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D12D7"/>
    <w:multiLevelType w:val="hybridMultilevel"/>
    <w:tmpl w:val="C1DED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523867"/>
    <w:multiLevelType w:val="hybridMultilevel"/>
    <w:tmpl w:val="7806E6AE"/>
    <w:lvl w:ilvl="0" w:tplc="28BC07F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B34CED"/>
    <w:multiLevelType w:val="hybridMultilevel"/>
    <w:tmpl w:val="33C4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81770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A71F84"/>
    <w:multiLevelType w:val="hybridMultilevel"/>
    <w:tmpl w:val="10502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CA68D9"/>
    <w:multiLevelType w:val="hybridMultilevel"/>
    <w:tmpl w:val="6A0A8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32E78"/>
    <w:multiLevelType w:val="hybridMultilevel"/>
    <w:tmpl w:val="AC5A8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5"/>
  </w:num>
  <w:num w:numId="4">
    <w:abstractNumId w:val="12"/>
  </w:num>
  <w:num w:numId="5">
    <w:abstractNumId w:val="16"/>
  </w:num>
  <w:num w:numId="6">
    <w:abstractNumId w:val="1"/>
  </w:num>
  <w:num w:numId="7">
    <w:abstractNumId w:val="19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  <w:num w:numId="14">
    <w:abstractNumId w:val="4"/>
  </w:num>
  <w:num w:numId="15">
    <w:abstractNumId w:val="17"/>
  </w:num>
  <w:num w:numId="16">
    <w:abstractNumId w:val="6"/>
  </w:num>
  <w:num w:numId="17">
    <w:abstractNumId w:val="13"/>
  </w:num>
  <w:num w:numId="18">
    <w:abstractNumId w:val="9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BBB"/>
    <w:rsid w:val="00017DA0"/>
    <w:rsid w:val="00023598"/>
    <w:rsid w:val="00023B7D"/>
    <w:rsid w:val="00024B1E"/>
    <w:rsid w:val="00042D18"/>
    <w:rsid w:val="001037F4"/>
    <w:rsid w:val="00105A14"/>
    <w:rsid w:val="00152FF4"/>
    <w:rsid w:val="001837AC"/>
    <w:rsid w:val="00190A15"/>
    <w:rsid w:val="00194935"/>
    <w:rsid w:val="001D3F28"/>
    <w:rsid w:val="001D7777"/>
    <w:rsid w:val="001E34B1"/>
    <w:rsid w:val="0022414B"/>
    <w:rsid w:val="00327B0E"/>
    <w:rsid w:val="00495DC9"/>
    <w:rsid w:val="004D2702"/>
    <w:rsid w:val="004F0CCD"/>
    <w:rsid w:val="00516171"/>
    <w:rsid w:val="00546ADA"/>
    <w:rsid w:val="00556CBF"/>
    <w:rsid w:val="005E4BEF"/>
    <w:rsid w:val="00603BBB"/>
    <w:rsid w:val="00697D2A"/>
    <w:rsid w:val="006D4700"/>
    <w:rsid w:val="006E339E"/>
    <w:rsid w:val="006F0DBC"/>
    <w:rsid w:val="00763ED4"/>
    <w:rsid w:val="00795488"/>
    <w:rsid w:val="008474D9"/>
    <w:rsid w:val="008A0264"/>
    <w:rsid w:val="00970FFE"/>
    <w:rsid w:val="009D76A8"/>
    <w:rsid w:val="00A11CEF"/>
    <w:rsid w:val="00A51D62"/>
    <w:rsid w:val="00AA1EA7"/>
    <w:rsid w:val="00AF6836"/>
    <w:rsid w:val="00B14579"/>
    <w:rsid w:val="00B17526"/>
    <w:rsid w:val="00BC1A9E"/>
    <w:rsid w:val="00C12587"/>
    <w:rsid w:val="00C21B05"/>
    <w:rsid w:val="00C52485"/>
    <w:rsid w:val="00C85B68"/>
    <w:rsid w:val="00CC60A1"/>
    <w:rsid w:val="00CC79A5"/>
    <w:rsid w:val="00CF7FE6"/>
    <w:rsid w:val="00D23C15"/>
    <w:rsid w:val="00D42FE6"/>
    <w:rsid w:val="00D81050"/>
    <w:rsid w:val="00E46874"/>
    <w:rsid w:val="00ED51CD"/>
    <w:rsid w:val="00F17506"/>
    <w:rsid w:val="00F53C59"/>
    <w:rsid w:val="00FA66E7"/>
    <w:rsid w:val="00FA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ushagros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shagros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15</cp:revision>
  <cp:lastPrinted>2015-05-23T23:08:00Z</cp:lastPrinted>
  <dcterms:created xsi:type="dcterms:W3CDTF">2016-09-22T21:05:00Z</dcterms:created>
  <dcterms:modified xsi:type="dcterms:W3CDTF">2018-10-01T17:59:00Z</dcterms:modified>
</cp:coreProperties>
</file>