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709" w:rsidRPr="00B34F34" w:rsidRDefault="00037709" w:rsidP="00B34F34">
      <w:pPr>
        <w:spacing w:after="0"/>
        <w:jc w:val="center"/>
        <w:rPr>
          <w:rFonts w:ascii="Times New Roman" w:hAnsi="Times New Roman" w:cs="Times New Roman"/>
          <w:b/>
        </w:rPr>
      </w:pPr>
      <w:r w:rsidRPr="00B34F34">
        <w:rPr>
          <w:rFonts w:ascii="Times New Roman" w:hAnsi="Times New Roman" w:cs="Times New Roman"/>
          <w:b/>
        </w:rPr>
        <w:t>Лист самооценки для расчета выплаты стимулирующего характера</w:t>
      </w:r>
    </w:p>
    <w:p w:rsidR="00833C66" w:rsidRPr="00B34F34" w:rsidRDefault="00037709" w:rsidP="000520CA">
      <w:pPr>
        <w:spacing w:after="0"/>
        <w:rPr>
          <w:rFonts w:ascii="Times New Roman" w:hAnsi="Times New Roman" w:cs="Times New Roman"/>
          <w:b/>
        </w:rPr>
      </w:pPr>
      <w:r w:rsidRPr="00B34F34">
        <w:rPr>
          <w:rFonts w:ascii="Times New Roman" w:hAnsi="Times New Roman" w:cs="Times New Roman"/>
          <w:b/>
        </w:rPr>
        <w:t>(ФИО) _____________________________________________ (педагог дополнительного образования/концертмейстер)</w:t>
      </w:r>
    </w:p>
    <w:p w:rsidR="000520CA" w:rsidRPr="000520CA" w:rsidRDefault="0041094D" w:rsidP="00A01A6A">
      <w:pPr>
        <w:spacing w:after="0"/>
        <w:rPr>
          <w:rFonts w:ascii="Times New Roman" w:hAnsi="Times New Roman" w:cs="Times New Roman"/>
          <w:b/>
          <w:sz w:val="28"/>
          <w:u w:val="single"/>
        </w:rPr>
      </w:pPr>
      <w:r w:rsidRPr="00B34F34">
        <w:rPr>
          <w:rFonts w:ascii="Times New Roman" w:hAnsi="Times New Roman" w:cs="Times New Roman"/>
          <w:b/>
        </w:rPr>
        <w:t>Временной период:</w:t>
      </w:r>
      <w:r w:rsidR="00034B38">
        <w:rPr>
          <w:rFonts w:ascii="Times New Roman" w:hAnsi="Times New Roman" w:cs="Times New Roman"/>
          <w:b/>
        </w:rPr>
        <w:t xml:space="preserve"> </w:t>
      </w:r>
      <w:proofErr w:type="gramStart"/>
      <w:r w:rsidR="00331832">
        <w:rPr>
          <w:rFonts w:ascii="Times New Roman" w:hAnsi="Times New Roman" w:cs="Times New Roman"/>
          <w:b/>
          <w:sz w:val="28"/>
          <w:u w:val="single"/>
        </w:rPr>
        <w:t>01.0</w:t>
      </w:r>
      <w:r w:rsidR="000934AF">
        <w:rPr>
          <w:rFonts w:ascii="Times New Roman" w:hAnsi="Times New Roman" w:cs="Times New Roman"/>
          <w:b/>
          <w:sz w:val="28"/>
          <w:u w:val="single"/>
        </w:rPr>
        <w:t>9</w:t>
      </w:r>
      <w:r w:rsidR="00331832">
        <w:rPr>
          <w:rFonts w:ascii="Times New Roman" w:hAnsi="Times New Roman" w:cs="Times New Roman"/>
          <w:b/>
          <w:sz w:val="28"/>
          <w:u w:val="single"/>
        </w:rPr>
        <w:t>.2019  –</w:t>
      </w:r>
      <w:proofErr w:type="gramEnd"/>
      <w:r w:rsidR="00331832">
        <w:rPr>
          <w:rFonts w:ascii="Times New Roman" w:hAnsi="Times New Roman" w:cs="Times New Roman"/>
          <w:b/>
          <w:sz w:val="28"/>
          <w:u w:val="single"/>
        </w:rPr>
        <w:t xml:space="preserve">  15.</w:t>
      </w:r>
      <w:r w:rsidR="000934AF">
        <w:rPr>
          <w:rFonts w:ascii="Times New Roman" w:hAnsi="Times New Roman" w:cs="Times New Roman"/>
          <w:b/>
          <w:sz w:val="28"/>
          <w:u w:val="single"/>
        </w:rPr>
        <w:t>12</w:t>
      </w:r>
      <w:r w:rsidR="00331832">
        <w:rPr>
          <w:rFonts w:ascii="Times New Roman" w:hAnsi="Times New Roman" w:cs="Times New Roman"/>
          <w:b/>
          <w:sz w:val="28"/>
          <w:u w:val="single"/>
        </w:rPr>
        <w:t>.2019 г. г.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09"/>
        <w:gridCol w:w="6805"/>
        <w:gridCol w:w="3046"/>
      </w:tblGrid>
      <w:tr w:rsidR="0041094D" w:rsidTr="00A26572">
        <w:tc>
          <w:tcPr>
            <w:tcW w:w="4786" w:type="dxa"/>
          </w:tcPr>
          <w:p w:rsidR="0041094D" w:rsidRPr="00A01A6A" w:rsidRDefault="0041094D" w:rsidP="004109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Показатель эффективности деятельности</w:t>
            </w:r>
          </w:p>
        </w:tc>
        <w:tc>
          <w:tcPr>
            <w:tcW w:w="6946" w:type="dxa"/>
          </w:tcPr>
          <w:p w:rsidR="0041094D" w:rsidRPr="00A01A6A" w:rsidRDefault="0041094D" w:rsidP="004109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Самоанализ педагога</w:t>
            </w:r>
          </w:p>
        </w:tc>
        <w:tc>
          <w:tcPr>
            <w:tcW w:w="3054" w:type="dxa"/>
          </w:tcPr>
          <w:p w:rsidR="0041094D" w:rsidRPr="00A01A6A" w:rsidRDefault="0041094D" w:rsidP="0080120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Подтверждающие документы</w:t>
            </w:r>
          </w:p>
        </w:tc>
      </w:tr>
      <w:tr w:rsidR="0041094D" w:rsidTr="00BA17AC">
        <w:tc>
          <w:tcPr>
            <w:tcW w:w="14786" w:type="dxa"/>
            <w:gridSpan w:val="3"/>
          </w:tcPr>
          <w:p w:rsidR="0041094D" w:rsidRPr="00A01A6A" w:rsidRDefault="00DD24B2" w:rsidP="0080120E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Профессиональная (о</w:t>
            </w:r>
            <w:r w:rsidR="0041094D" w:rsidRPr="00A01A6A">
              <w:rPr>
                <w:rFonts w:ascii="Times New Roman" w:hAnsi="Times New Roman" w:cs="Times New Roman"/>
                <w:b/>
              </w:rPr>
              <w:t>бразовательная</w:t>
            </w:r>
            <w:r>
              <w:rPr>
                <w:rFonts w:ascii="Times New Roman" w:hAnsi="Times New Roman" w:cs="Times New Roman"/>
                <w:b/>
              </w:rPr>
              <w:t>)</w:t>
            </w:r>
            <w:r w:rsidR="0041094D" w:rsidRPr="00A01A6A">
              <w:rPr>
                <w:rFonts w:ascii="Times New Roman" w:hAnsi="Times New Roman" w:cs="Times New Roman"/>
                <w:b/>
              </w:rPr>
              <w:t xml:space="preserve"> деятельность</w:t>
            </w:r>
          </w:p>
        </w:tc>
      </w:tr>
      <w:tr w:rsidR="0041094D" w:rsidTr="004429C2">
        <w:tc>
          <w:tcPr>
            <w:tcW w:w="14786" w:type="dxa"/>
            <w:gridSpan w:val="3"/>
          </w:tcPr>
          <w:p w:rsidR="0041094D" w:rsidRPr="00A01A6A" w:rsidRDefault="0041094D" w:rsidP="0041094D">
            <w:pPr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Количество групп:</w:t>
            </w:r>
          </w:p>
          <w:p w:rsidR="0041094D" w:rsidRPr="00A01A6A" w:rsidRDefault="0041094D" w:rsidP="0041094D">
            <w:pPr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</w:rPr>
              <w:t>Количество обучающихся:</w:t>
            </w:r>
          </w:p>
        </w:tc>
      </w:tr>
      <w:tr w:rsidR="002941F0" w:rsidTr="00A26572">
        <w:trPr>
          <w:trHeight w:val="696"/>
        </w:trPr>
        <w:tc>
          <w:tcPr>
            <w:tcW w:w="11732" w:type="dxa"/>
            <w:gridSpan w:val="2"/>
          </w:tcPr>
          <w:p w:rsidR="002941F0" w:rsidRPr="00A01A6A" w:rsidRDefault="003937E2" w:rsidP="002941F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1</w:t>
            </w:r>
            <w:r w:rsidR="002941F0" w:rsidRPr="00A01A6A">
              <w:rPr>
                <w:rFonts w:ascii="Times New Roman" w:hAnsi="Times New Roman" w:cs="Times New Roman"/>
              </w:rPr>
              <w:t>Участие обучающихся в социально значимых мероприятиях, проектах и пр.</w:t>
            </w:r>
          </w:p>
          <w:p w:rsidR="002941F0" w:rsidRPr="00A01A6A" w:rsidRDefault="002941F0" w:rsidP="002941F0">
            <w:pPr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Название мероприятия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/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уровень мероприятия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/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Pr="00A01A6A">
              <w:rPr>
                <w:rFonts w:ascii="Times New Roman" w:hAnsi="Times New Roman" w:cs="Times New Roman"/>
                <w:b/>
              </w:rPr>
              <w:t>степень участия</w:t>
            </w:r>
          </w:p>
          <w:p w:rsidR="004A3170" w:rsidRPr="00A01A6A" w:rsidRDefault="004A3170" w:rsidP="004A3170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AB6C2C" w:rsidRPr="00A01A6A" w:rsidRDefault="00AB6C2C" w:rsidP="002941F0">
            <w:pPr>
              <w:rPr>
                <w:rFonts w:ascii="Times New Roman" w:hAnsi="Times New Roman" w:cs="Times New Roman"/>
                <w:u w:val="single"/>
              </w:rPr>
            </w:pPr>
          </w:p>
          <w:p w:rsidR="00AB6C2C" w:rsidRPr="00A01A6A" w:rsidRDefault="00AB6C2C" w:rsidP="002941F0">
            <w:pPr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3054" w:type="dxa"/>
          </w:tcPr>
          <w:p w:rsidR="002941F0" w:rsidRPr="00A01A6A" w:rsidRDefault="002941F0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Грамоты, дипломы, благодарности учащихся и пр.</w:t>
            </w:r>
          </w:p>
        </w:tc>
      </w:tr>
      <w:tr w:rsidR="002941F0" w:rsidTr="00A26572">
        <w:trPr>
          <w:trHeight w:val="706"/>
        </w:trPr>
        <w:tc>
          <w:tcPr>
            <w:tcW w:w="11732" w:type="dxa"/>
            <w:gridSpan w:val="2"/>
          </w:tcPr>
          <w:p w:rsidR="002941F0" w:rsidRPr="00A01A6A" w:rsidRDefault="003937E2" w:rsidP="002941F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2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AB6C2C" w:rsidRPr="00A01A6A">
              <w:rPr>
                <w:rFonts w:ascii="Times New Roman" w:hAnsi="Times New Roman" w:cs="Times New Roman"/>
              </w:rPr>
              <w:t>Достижения обучающихся на конкурсных мероприятиях</w:t>
            </w:r>
          </w:p>
          <w:p w:rsidR="00AB6C2C" w:rsidRPr="00A01A6A" w:rsidRDefault="00AB6C2C" w:rsidP="00AB6C2C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Название мероприятия / уровень мероприятия / количество участников / результат</w:t>
            </w:r>
            <w:r w:rsidR="000F6587" w:rsidRPr="00A01A6A">
              <w:rPr>
                <w:rFonts w:ascii="Times New Roman" w:hAnsi="Times New Roman" w:cs="Times New Roman"/>
                <w:b/>
              </w:rPr>
              <w:t>(ы)</w:t>
            </w:r>
          </w:p>
          <w:p w:rsidR="004A3170" w:rsidRPr="00A01A6A" w:rsidRDefault="004A3170" w:rsidP="004A3170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AB6C2C" w:rsidRPr="00A01A6A" w:rsidRDefault="00AB6C2C" w:rsidP="00AB6C2C">
            <w:pPr>
              <w:jc w:val="both"/>
              <w:rPr>
                <w:rFonts w:ascii="Times New Roman" w:hAnsi="Times New Roman" w:cs="Times New Roman"/>
                <w:u w:val="single"/>
              </w:rPr>
            </w:pPr>
          </w:p>
          <w:p w:rsidR="00AB6C2C" w:rsidRDefault="00AB6C2C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A3170" w:rsidRPr="00A01A6A" w:rsidRDefault="004A3170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2941F0" w:rsidRPr="00A01A6A" w:rsidRDefault="00AB6C2C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Грамоты, дипломы, благодарности учащихся и пр.</w:t>
            </w:r>
          </w:p>
        </w:tc>
      </w:tr>
      <w:tr w:rsidR="00AB6C2C" w:rsidTr="00A26572">
        <w:trPr>
          <w:trHeight w:val="812"/>
        </w:trPr>
        <w:tc>
          <w:tcPr>
            <w:tcW w:w="11732" w:type="dxa"/>
            <w:gridSpan w:val="2"/>
          </w:tcPr>
          <w:p w:rsidR="00AB6C2C" w:rsidRPr="00A01A6A" w:rsidRDefault="003937E2" w:rsidP="00AB6C2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3</w:t>
            </w:r>
            <w:r w:rsidR="00AB6C2C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AB6C2C" w:rsidRPr="00A01A6A">
              <w:rPr>
                <w:rFonts w:ascii="Times New Roman" w:hAnsi="Times New Roman" w:cs="Times New Roman"/>
              </w:rPr>
              <w:t>Организация культурно-досуговой деятельности учащихся (сверх учебной программы)</w:t>
            </w:r>
            <w:r w:rsidR="000F6587" w:rsidRPr="00A01A6A">
              <w:rPr>
                <w:rFonts w:ascii="Times New Roman" w:hAnsi="Times New Roman" w:cs="Times New Roman"/>
              </w:rPr>
              <w:t xml:space="preserve"> (концерты, выставки, конференции, соревнования, экскурсии и пр.)</w:t>
            </w:r>
          </w:p>
          <w:p w:rsidR="00AB6C2C" w:rsidRPr="00A01A6A" w:rsidRDefault="000F6587" w:rsidP="00AB6C2C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0F6587" w:rsidRDefault="000F6587" w:rsidP="00AB6C2C">
            <w:pPr>
              <w:jc w:val="both"/>
              <w:rPr>
                <w:rFonts w:ascii="Times New Roman" w:hAnsi="Times New Roman" w:cs="Times New Roman"/>
              </w:rPr>
            </w:pPr>
          </w:p>
          <w:p w:rsidR="004A3170" w:rsidRPr="00A01A6A" w:rsidRDefault="004A3170" w:rsidP="00AB6C2C">
            <w:pPr>
              <w:jc w:val="both"/>
              <w:rPr>
                <w:rFonts w:ascii="Times New Roman" w:hAnsi="Times New Roman" w:cs="Times New Roman"/>
              </w:rPr>
            </w:pPr>
          </w:p>
          <w:p w:rsidR="000F6587" w:rsidRPr="00A01A6A" w:rsidRDefault="000F6587" w:rsidP="00AB6C2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AB6C2C" w:rsidRPr="00A01A6A" w:rsidRDefault="00AB6C2C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План работы, приказ, сценарий, отчет, фотографии и пр.</w:t>
            </w:r>
          </w:p>
        </w:tc>
      </w:tr>
      <w:tr w:rsidR="000F6587" w:rsidTr="008A5B63">
        <w:trPr>
          <w:trHeight w:val="1275"/>
        </w:trPr>
        <w:tc>
          <w:tcPr>
            <w:tcW w:w="11732" w:type="dxa"/>
            <w:gridSpan w:val="2"/>
          </w:tcPr>
          <w:p w:rsidR="000F6587" w:rsidRPr="00A01A6A" w:rsidRDefault="003937E2" w:rsidP="00AB6C2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1.</w:t>
            </w:r>
            <w:r w:rsidR="00FB6068">
              <w:rPr>
                <w:rFonts w:ascii="Times New Roman" w:hAnsi="Times New Roman" w:cs="Times New Roman"/>
                <w:b/>
              </w:rPr>
              <w:t>4</w:t>
            </w:r>
            <w:r w:rsidR="000F6587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0F6587" w:rsidRPr="00A01A6A">
              <w:rPr>
                <w:rFonts w:ascii="Times New Roman" w:hAnsi="Times New Roman" w:cs="Times New Roman"/>
              </w:rPr>
              <w:t>Организация деятельности с родителями обучающихся объединения (открытые занятия, консультации, собрания). Наличие в объедине</w:t>
            </w:r>
            <w:r w:rsidR="00C4515E" w:rsidRPr="00A01A6A">
              <w:rPr>
                <w:rFonts w:ascii="Times New Roman" w:hAnsi="Times New Roman" w:cs="Times New Roman"/>
              </w:rPr>
              <w:t>нии родительского актива.</w:t>
            </w:r>
          </w:p>
          <w:p w:rsidR="00C4515E" w:rsidRPr="00A01A6A" w:rsidRDefault="00C4515E" w:rsidP="00C4515E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C4515E" w:rsidRPr="00A01A6A" w:rsidRDefault="00C4515E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4A3170" w:rsidRPr="00A01A6A" w:rsidRDefault="004A3170" w:rsidP="00AB6C2C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0F6587" w:rsidRPr="00A01A6A" w:rsidRDefault="000F6587" w:rsidP="000D6802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</w:rPr>
              <w:t>План работы, приказ, сценарий, отчет, фотографии и пр.</w:t>
            </w:r>
          </w:p>
        </w:tc>
      </w:tr>
      <w:tr w:rsidR="008A5B63" w:rsidTr="00F767AE">
        <w:trPr>
          <w:trHeight w:val="228"/>
        </w:trPr>
        <w:tc>
          <w:tcPr>
            <w:tcW w:w="14786" w:type="dxa"/>
            <w:gridSpan w:val="3"/>
            <w:shd w:val="clear" w:color="auto" w:fill="DDD9C3" w:themeFill="background2" w:themeFillShade="E6"/>
          </w:tcPr>
          <w:p w:rsidR="008A5B63" w:rsidRPr="00F767AE" w:rsidRDefault="008A5B63" w:rsidP="00F767A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Уважаемые коллеги, пункты 2, 3,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4 в анкете не менее значимы, чем 1 пункт и его подпункты. 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Убедительная просьба к вам, п</w:t>
            </w:r>
            <w:r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ри заполнении анкеты уделит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ь должное внимание</w:t>
            </w:r>
            <w:r w:rsidR="00F767AE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7660F" w:rsidRPr="00F767AE">
              <w:rPr>
                <w:rFonts w:ascii="Times New Roman" w:hAnsi="Times New Roman" w:cs="Times New Roman"/>
                <w:b/>
                <w:sz w:val="26"/>
                <w:szCs w:val="26"/>
              </w:rPr>
              <w:t>этим пунктам.</w:t>
            </w:r>
          </w:p>
        </w:tc>
      </w:tr>
      <w:tr w:rsidR="00C4515E" w:rsidTr="00C4515E">
        <w:trPr>
          <w:trHeight w:val="239"/>
        </w:trPr>
        <w:tc>
          <w:tcPr>
            <w:tcW w:w="14786" w:type="dxa"/>
            <w:gridSpan w:val="3"/>
          </w:tcPr>
          <w:p w:rsidR="00695E1F" w:rsidRPr="008A5B63" w:rsidRDefault="00DD24B2" w:rsidP="008A5B63">
            <w:pPr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Повышение профессиональной квалификации и компетенций</w:t>
            </w:r>
            <w:r w:rsidR="00695E1F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1D66D2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.1 </w:t>
            </w:r>
            <w:r w:rsidRPr="00EF5C08">
              <w:rPr>
                <w:rFonts w:ascii="Times New Roman" w:hAnsi="Times New Roman" w:cs="Times New Roman"/>
              </w:rPr>
              <w:t>Повышение профессиональной квалификации (профессиональная переподготовка</w:t>
            </w:r>
            <w:r>
              <w:rPr>
                <w:rFonts w:ascii="Times New Roman" w:hAnsi="Times New Roman" w:cs="Times New Roman"/>
              </w:rPr>
              <w:t>,</w:t>
            </w:r>
            <w:r w:rsidRPr="00EF5C08">
              <w:rPr>
                <w:rFonts w:ascii="Times New Roman" w:hAnsi="Times New Roman" w:cs="Times New Roman"/>
              </w:rPr>
              <w:t xml:space="preserve"> курсы повышения квалификации,</w:t>
            </w:r>
            <w:r w:rsidR="00205419">
              <w:rPr>
                <w:rFonts w:ascii="Times New Roman" w:hAnsi="Times New Roman" w:cs="Times New Roman"/>
              </w:rPr>
              <w:t xml:space="preserve"> конференции, круглые столы,</w:t>
            </w:r>
            <w:r>
              <w:rPr>
                <w:rFonts w:ascii="Times New Roman" w:hAnsi="Times New Roman" w:cs="Times New Roman"/>
              </w:rPr>
              <w:t xml:space="preserve"> семинары, </w:t>
            </w:r>
            <w:proofErr w:type="spellStart"/>
            <w:r>
              <w:rPr>
                <w:rFonts w:ascii="Times New Roman" w:hAnsi="Times New Roman" w:cs="Times New Roman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</w:rPr>
              <w:t>, мастер-классы и пр.</w:t>
            </w:r>
            <w:r w:rsidRPr="00EF5C08">
              <w:rPr>
                <w:rFonts w:ascii="Times New Roman" w:hAnsi="Times New Roman" w:cs="Times New Roman"/>
              </w:rPr>
              <w:t>)</w:t>
            </w:r>
            <w:r w:rsidR="000520CA">
              <w:rPr>
                <w:rFonts w:ascii="Times New Roman" w:hAnsi="Times New Roman" w:cs="Times New Roman"/>
              </w:rPr>
              <w:t xml:space="preserve"> 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t>Название учреждения / название курса (программы) / количество часов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t>Свидетельство/сертификат курсов повышения квалификации, диплом о профессиональной переподготовки</w:t>
            </w:r>
            <w:r>
              <w:rPr>
                <w:rFonts w:ascii="Times New Roman" w:hAnsi="Times New Roman" w:cs="Times New Roman"/>
              </w:rPr>
              <w:t xml:space="preserve"> и пр.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.2 </w:t>
            </w:r>
            <w:r w:rsidRPr="00F50188">
              <w:rPr>
                <w:rFonts w:ascii="Times New Roman" w:hAnsi="Times New Roman" w:cs="Times New Roman"/>
              </w:rPr>
              <w:t>Трансляция опыта работы на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EF5C08">
              <w:rPr>
                <w:rFonts w:ascii="Times New Roman" w:hAnsi="Times New Roman" w:cs="Times New Roman"/>
              </w:rPr>
              <w:t>конференциях, семинарах, мастер-классах, методических советах и др. профессиональных мероприятиях.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lastRenderedPageBreak/>
              <w:t xml:space="preserve">Название мероприятия / уровень мероприятия / степень участия </w:t>
            </w:r>
          </w:p>
          <w:p w:rsidR="00DD24B2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lastRenderedPageBreak/>
              <w:t>Сертификат, справка, благодарность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4A56C8">
              <w:rPr>
                <w:rFonts w:ascii="Times New Roman" w:hAnsi="Times New Roman" w:cs="Times New Roman"/>
                <w:b/>
              </w:rPr>
              <w:t xml:space="preserve">.3 </w:t>
            </w:r>
            <w:r w:rsidRPr="004A56C8">
              <w:rPr>
                <w:rFonts w:ascii="Times New Roman" w:hAnsi="Times New Roman" w:cs="Times New Roman"/>
              </w:rPr>
              <w:t>Достижения в профессиональных конкурсах</w:t>
            </w:r>
            <w:r>
              <w:rPr>
                <w:rFonts w:ascii="Times New Roman" w:hAnsi="Times New Roman" w:cs="Times New Roman"/>
              </w:rPr>
              <w:t xml:space="preserve"> методических разработок, продуктов </w:t>
            </w:r>
            <w:r w:rsidRPr="004A56C8">
              <w:rPr>
                <w:rFonts w:ascii="Times New Roman" w:hAnsi="Times New Roman" w:cs="Times New Roman"/>
              </w:rPr>
              <w:t xml:space="preserve"> и пр.</w:t>
            </w: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A56C8">
              <w:rPr>
                <w:rFonts w:ascii="Times New Roman" w:hAnsi="Times New Roman" w:cs="Times New Roman"/>
                <w:b/>
              </w:rPr>
              <w:t>Название мероприятия / уровень мероприятия / количество участников / результат(ы)</w:t>
            </w: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4A56C8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54" w:type="dxa"/>
          </w:tcPr>
          <w:p w:rsidR="00DD24B2" w:rsidRPr="004A56C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4A56C8">
              <w:rPr>
                <w:rFonts w:ascii="Times New Roman" w:hAnsi="Times New Roman" w:cs="Times New Roman"/>
              </w:rPr>
              <w:t>Грамоты, дипломы, и пр.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.4 </w:t>
            </w:r>
            <w:r w:rsidRPr="00EF5C08">
              <w:rPr>
                <w:rFonts w:ascii="Times New Roman" w:hAnsi="Times New Roman" w:cs="Times New Roman"/>
              </w:rPr>
              <w:t>Наличие публикаций в профессиональных изданиях</w:t>
            </w:r>
            <w:r>
              <w:rPr>
                <w:rFonts w:ascii="Times New Roman" w:hAnsi="Times New Roman" w:cs="Times New Roman"/>
              </w:rPr>
              <w:t xml:space="preserve"> (печатные, цифровые)</w:t>
            </w:r>
            <w:r w:rsidRPr="00EF5C08">
              <w:rPr>
                <w:rFonts w:ascii="Times New Roman" w:hAnsi="Times New Roman" w:cs="Times New Roman"/>
              </w:rPr>
              <w:t>.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EF5C08">
              <w:rPr>
                <w:rFonts w:ascii="Times New Roman" w:hAnsi="Times New Roman" w:cs="Times New Roman"/>
                <w:b/>
              </w:rPr>
              <w:t xml:space="preserve">Название издания / название (тема) статьи </w:t>
            </w: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t>Наличие факта публикации, сертификат, благодарность, справка и пр.</w:t>
            </w:r>
          </w:p>
        </w:tc>
      </w:tr>
      <w:tr w:rsidR="00DD24B2" w:rsidTr="00A26572">
        <w:trPr>
          <w:trHeight w:val="518"/>
        </w:trPr>
        <w:tc>
          <w:tcPr>
            <w:tcW w:w="11732" w:type="dxa"/>
            <w:gridSpan w:val="2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  <w:r w:rsidRPr="00EF5C08">
              <w:rPr>
                <w:rFonts w:ascii="Times New Roman" w:hAnsi="Times New Roman" w:cs="Times New Roman"/>
                <w:b/>
              </w:rPr>
              <w:t xml:space="preserve">.5 </w:t>
            </w:r>
            <w:r w:rsidRPr="00EF5C08">
              <w:rPr>
                <w:rFonts w:ascii="Times New Roman" w:hAnsi="Times New Roman" w:cs="Times New Roman"/>
              </w:rPr>
              <w:t>Наличие благодарностей, грамот, поощрений, отзывов</w:t>
            </w:r>
            <w:r>
              <w:rPr>
                <w:rFonts w:ascii="Times New Roman" w:hAnsi="Times New Roman" w:cs="Times New Roman"/>
              </w:rPr>
              <w:t xml:space="preserve"> от родителей обучающихся</w:t>
            </w:r>
            <w:r w:rsidRPr="00EF5C08">
              <w:rPr>
                <w:rFonts w:ascii="Times New Roman" w:hAnsi="Times New Roman" w:cs="Times New Roman"/>
              </w:rPr>
              <w:t xml:space="preserve">. </w:t>
            </w:r>
          </w:p>
          <w:p w:rsidR="00DD24B2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54" w:type="dxa"/>
          </w:tcPr>
          <w:p w:rsidR="00DD24B2" w:rsidRPr="00EF5C08" w:rsidRDefault="00DD24B2" w:rsidP="00644465">
            <w:pPr>
              <w:jc w:val="both"/>
              <w:rPr>
                <w:rFonts w:ascii="Times New Roman" w:hAnsi="Times New Roman" w:cs="Times New Roman"/>
              </w:rPr>
            </w:pPr>
            <w:r w:rsidRPr="00EF5C08">
              <w:rPr>
                <w:rFonts w:ascii="Times New Roman" w:hAnsi="Times New Roman" w:cs="Times New Roman"/>
              </w:rPr>
              <w:t>Благодарности, грамоты, положительные отзывы.</w:t>
            </w:r>
          </w:p>
        </w:tc>
      </w:tr>
      <w:tr w:rsidR="004E77D9" w:rsidTr="003D1319">
        <w:trPr>
          <w:trHeight w:val="273"/>
        </w:trPr>
        <w:tc>
          <w:tcPr>
            <w:tcW w:w="14786" w:type="dxa"/>
            <w:gridSpan w:val="3"/>
          </w:tcPr>
          <w:p w:rsidR="004E77D9" w:rsidRPr="00A01A6A" w:rsidRDefault="00974100" w:rsidP="003D1319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Образовательно-досуговая</w:t>
            </w:r>
            <w:r w:rsidRPr="00632CE0">
              <w:rPr>
                <w:rFonts w:ascii="Times New Roman" w:hAnsi="Times New Roman" w:cs="Times New Roman"/>
                <w:b/>
              </w:rPr>
              <w:t xml:space="preserve"> деятельность</w:t>
            </w:r>
            <w:r>
              <w:rPr>
                <w:rFonts w:ascii="Times New Roman" w:hAnsi="Times New Roman" w:cs="Times New Roman"/>
                <w:b/>
              </w:rPr>
              <w:t xml:space="preserve"> в Центре творчества</w:t>
            </w:r>
          </w:p>
        </w:tc>
      </w:tr>
      <w:tr w:rsidR="004E77D9" w:rsidTr="00C85E13">
        <w:trPr>
          <w:trHeight w:val="518"/>
        </w:trPr>
        <w:tc>
          <w:tcPr>
            <w:tcW w:w="14786" w:type="dxa"/>
            <w:gridSpan w:val="3"/>
          </w:tcPr>
          <w:p w:rsidR="00974100" w:rsidRDefault="004E77D9" w:rsidP="003D1319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 xml:space="preserve">3.1 </w:t>
            </w:r>
            <w:r w:rsidRPr="00A01A6A">
              <w:rPr>
                <w:rFonts w:ascii="Times New Roman" w:hAnsi="Times New Roman" w:cs="Times New Roman"/>
              </w:rPr>
              <w:t xml:space="preserve">Организация и проведение мероприятий (образовательно-досуговая деятельность в соответствии с планом Центра творчества) </w:t>
            </w:r>
          </w:p>
          <w:p w:rsidR="004E77D9" w:rsidRPr="00A01A6A" w:rsidRDefault="004E77D9" w:rsidP="003D131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(План см. на сайте ЦТ)</w:t>
            </w:r>
          </w:p>
          <w:p w:rsidR="004E77D9" w:rsidRPr="00A01A6A" w:rsidRDefault="004E77D9" w:rsidP="003D1319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В качестве организатора / в качестве участника</w:t>
            </w:r>
          </w:p>
          <w:p w:rsidR="004E77D9" w:rsidRPr="00A01A6A" w:rsidRDefault="004E77D9" w:rsidP="00B34F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4E77D9" w:rsidRDefault="004E77D9" w:rsidP="003D1319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3D131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E77D9" w:rsidTr="00583E60">
        <w:trPr>
          <w:trHeight w:val="518"/>
        </w:trPr>
        <w:tc>
          <w:tcPr>
            <w:tcW w:w="14786" w:type="dxa"/>
            <w:gridSpan w:val="3"/>
          </w:tcPr>
          <w:p w:rsidR="004E77D9" w:rsidRPr="00A01A6A" w:rsidRDefault="004E77D9" w:rsidP="00AB6C2C">
            <w:pPr>
              <w:jc w:val="both"/>
              <w:rPr>
                <w:rFonts w:ascii="Times New Roman" w:hAnsi="Times New Roman" w:cs="Times New Roman"/>
              </w:rPr>
            </w:pPr>
            <w:r w:rsidRPr="00A01A6A">
              <w:rPr>
                <w:rFonts w:ascii="Times New Roman" w:hAnsi="Times New Roman" w:cs="Times New Roman"/>
                <w:b/>
              </w:rPr>
              <w:t xml:space="preserve">3.2 </w:t>
            </w:r>
            <w:r w:rsidRPr="00A01A6A">
              <w:rPr>
                <w:rFonts w:ascii="Times New Roman" w:hAnsi="Times New Roman" w:cs="Times New Roman"/>
              </w:rPr>
              <w:t>Участие в техн</w:t>
            </w:r>
            <w:r>
              <w:rPr>
                <w:rFonts w:ascii="Times New Roman" w:hAnsi="Times New Roman" w:cs="Times New Roman"/>
              </w:rPr>
              <w:t xml:space="preserve">ической подготовке мероприятия </w:t>
            </w:r>
            <w:r w:rsidRPr="00A01A6A">
              <w:rPr>
                <w:rFonts w:ascii="Times New Roman" w:hAnsi="Times New Roman" w:cs="Times New Roman"/>
              </w:rPr>
              <w:t>(подготовительная, вспомогательная работа)</w:t>
            </w:r>
          </w:p>
          <w:p w:rsidR="004E77D9" w:rsidRPr="00A01A6A" w:rsidRDefault="004E77D9" w:rsidP="00B34F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4E77D9" w:rsidRDefault="004E77D9" w:rsidP="003D1319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3D1319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974100" w:rsidTr="00974100">
        <w:trPr>
          <w:trHeight w:val="281"/>
        </w:trPr>
        <w:tc>
          <w:tcPr>
            <w:tcW w:w="14786" w:type="dxa"/>
            <w:gridSpan w:val="3"/>
          </w:tcPr>
          <w:p w:rsidR="00974100" w:rsidRPr="00974100" w:rsidRDefault="00974100" w:rsidP="00974100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Другое</w:t>
            </w:r>
          </w:p>
        </w:tc>
      </w:tr>
      <w:tr w:rsidR="004E77D9" w:rsidTr="007A708E">
        <w:trPr>
          <w:trHeight w:val="518"/>
        </w:trPr>
        <w:tc>
          <w:tcPr>
            <w:tcW w:w="14786" w:type="dxa"/>
            <w:gridSpan w:val="3"/>
          </w:tcPr>
          <w:p w:rsidR="004E77D9" w:rsidRPr="00A01A6A" w:rsidRDefault="00974100" w:rsidP="00AB6C2C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4.1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4E77D9" w:rsidRPr="00974100">
              <w:rPr>
                <w:rFonts w:ascii="Times New Roman" w:hAnsi="Times New Roman" w:cs="Times New Roman"/>
              </w:rPr>
              <w:t>Повышение имиджа и статуса Центра творчества.</w:t>
            </w:r>
          </w:p>
          <w:p w:rsidR="004E77D9" w:rsidRPr="00A01A6A" w:rsidRDefault="004E77D9" w:rsidP="00B34F34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</w:rPr>
              <w:t>Упоминание в СМИ, профильных интернет-сайтах, рейтингах и пр.</w:t>
            </w:r>
            <w:r w:rsidRPr="00A01A6A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4E77D9" w:rsidRPr="00A01A6A" w:rsidRDefault="004E77D9" w:rsidP="00A01A6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</w:p>
          <w:p w:rsidR="004E77D9" w:rsidRDefault="004E77D9" w:rsidP="00B34F34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B34F34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4E77D9" w:rsidTr="005338F2">
        <w:trPr>
          <w:trHeight w:val="518"/>
        </w:trPr>
        <w:tc>
          <w:tcPr>
            <w:tcW w:w="14786" w:type="dxa"/>
            <w:gridSpan w:val="3"/>
          </w:tcPr>
          <w:p w:rsidR="004E77D9" w:rsidRPr="00A01A6A" w:rsidRDefault="00974100" w:rsidP="00B34F3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4.2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4E77D9" w:rsidRPr="00974100">
              <w:rPr>
                <w:rFonts w:ascii="Times New Roman" w:hAnsi="Times New Roman" w:cs="Times New Roman"/>
              </w:rPr>
              <w:t>Взаимодействие  с социальными партнерами Центра творчества.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 </w:t>
            </w:r>
            <w:r w:rsidR="004E77D9" w:rsidRPr="00A01A6A">
              <w:rPr>
                <w:rFonts w:ascii="Times New Roman" w:hAnsi="Times New Roman" w:cs="Times New Roman"/>
              </w:rPr>
              <w:t>Создание и реализация партнерских отношений с физическими и юридическими лицами (сотрудничество, благотворительность и др.)</w:t>
            </w:r>
            <w:r w:rsidR="004E77D9" w:rsidRPr="00A01A6A">
              <w:rPr>
                <w:rFonts w:ascii="Times New Roman" w:hAnsi="Times New Roman" w:cs="Times New Roman"/>
                <w:b/>
              </w:rPr>
              <w:t xml:space="preserve">. </w:t>
            </w:r>
            <w:r w:rsidR="004E77D9" w:rsidRPr="00A01A6A">
              <w:rPr>
                <w:rFonts w:ascii="Times New Roman" w:hAnsi="Times New Roman" w:cs="Times New Roman"/>
              </w:rPr>
              <w:t>Наличие договора о сотрудничестве, сетевом взаимодействии и пр.</w:t>
            </w:r>
          </w:p>
          <w:p w:rsidR="004E77D9" w:rsidRPr="00A01A6A" w:rsidRDefault="004E77D9" w:rsidP="00A01A6A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A01A6A">
              <w:rPr>
                <w:rFonts w:ascii="Times New Roman" w:hAnsi="Times New Roman" w:cs="Times New Roman"/>
                <w:b/>
              </w:rPr>
              <w:t>Перечислить:</w:t>
            </w:r>
            <w:bookmarkStart w:id="0" w:name="_GoBack"/>
            <w:bookmarkEnd w:id="0"/>
          </w:p>
          <w:p w:rsidR="004E77D9" w:rsidRDefault="004E77D9" w:rsidP="00B34F34">
            <w:pPr>
              <w:jc w:val="both"/>
              <w:rPr>
                <w:rFonts w:ascii="Times New Roman" w:hAnsi="Times New Roman" w:cs="Times New Roman"/>
              </w:rPr>
            </w:pPr>
          </w:p>
          <w:p w:rsidR="00974100" w:rsidRPr="00A01A6A" w:rsidRDefault="00974100" w:rsidP="00B34F34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41094D" w:rsidRDefault="0041094D" w:rsidP="004A3170">
      <w:pPr>
        <w:rPr>
          <w:rFonts w:ascii="Times New Roman" w:hAnsi="Times New Roman" w:cs="Times New Roman"/>
          <w:b/>
          <w:sz w:val="28"/>
        </w:rPr>
      </w:pPr>
    </w:p>
    <w:sectPr w:rsidR="0041094D" w:rsidSect="007C3E3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863D5"/>
    <w:multiLevelType w:val="hybridMultilevel"/>
    <w:tmpl w:val="C30E9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00C3B"/>
    <w:multiLevelType w:val="hybridMultilevel"/>
    <w:tmpl w:val="EB8C183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4192860"/>
    <w:multiLevelType w:val="hybridMultilevel"/>
    <w:tmpl w:val="8A94C02C"/>
    <w:lvl w:ilvl="0" w:tplc="6804E1B6">
      <w:start w:val="5"/>
      <w:numFmt w:val="decimal"/>
      <w:lvlText w:val="%1."/>
      <w:lvlJc w:val="left"/>
      <w:pPr>
        <w:ind w:left="108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5A7F16"/>
    <w:multiLevelType w:val="hybridMultilevel"/>
    <w:tmpl w:val="24AA1216"/>
    <w:lvl w:ilvl="0" w:tplc="711813A0">
      <w:start w:val="1"/>
      <w:numFmt w:val="bullet"/>
      <w:lvlText w:val="−"/>
      <w:lvlJc w:val="left"/>
      <w:pPr>
        <w:ind w:left="720" w:hanging="360"/>
      </w:pPr>
      <w:rPr>
        <w:rFonts w:ascii="Agency FB" w:hAnsi="Agency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177602"/>
    <w:multiLevelType w:val="hybridMultilevel"/>
    <w:tmpl w:val="4D807C38"/>
    <w:lvl w:ilvl="0" w:tplc="D09C729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711813A0">
      <w:start w:val="1"/>
      <w:numFmt w:val="bullet"/>
      <w:lvlText w:val="−"/>
      <w:lvlJc w:val="left"/>
      <w:pPr>
        <w:ind w:left="1800" w:hanging="360"/>
      </w:pPr>
      <w:rPr>
        <w:rFonts w:ascii="Agency FB" w:hAnsi="Agency FB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7F4107F"/>
    <w:multiLevelType w:val="multilevel"/>
    <w:tmpl w:val="0916D8C4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  <w:sz w:val="24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imes New Roman" w:hint="default"/>
        <w:sz w:val="24"/>
      </w:rPr>
    </w:lvl>
  </w:abstractNum>
  <w:abstractNum w:abstractNumId="6" w15:restartNumberingAfterBreak="0">
    <w:nsid w:val="7A4C1B4E"/>
    <w:multiLevelType w:val="hybridMultilevel"/>
    <w:tmpl w:val="675A7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709"/>
    <w:rsid w:val="00025E30"/>
    <w:rsid w:val="00034B38"/>
    <w:rsid w:val="00037709"/>
    <w:rsid w:val="000520CA"/>
    <w:rsid w:val="000768CC"/>
    <w:rsid w:val="00091D77"/>
    <w:rsid w:val="000934AF"/>
    <w:rsid w:val="00094493"/>
    <w:rsid w:val="000D6802"/>
    <w:rsid w:val="000F6587"/>
    <w:rsid w:val="001D66D2"/>
    <w:rsid w:val="0020076B"/>
    <w:rsid w:val="00205419"/>
    <w:rsid w:val="00215C0D"/>
    <w:rsid w:val="002566B4"/>
    <w:rsid w:val="002941F0"/>
    <w:rsid w:val="003064A0"/>
    <w:rsid w:val="00331832"/>
    <w:rsid w:val="003937E2"/>
    <w:rsid w:val="003B07DB"/>
    <w:rsid w:val="003D1319"/>
    <w:rsid w:val="0041094D"/>
    <w:rsid w:val="00431627"/>
    <w:rsid w:val="004A3170"/>
    <w:rsid w:val="004E77D9"/>
    <w:rsid w:val="00515FED"/>
    <w:rsid w:val="00594DAD"/>
    <w:rsid w:val="00685426"/>
    <w:rsid w:val="00692A29"/>
    <w:rsid w:val="00695E1F"/>
    <w:rsid w:val="00701BE3"/>
    <w:rsid w:val="00732993"/>
    <w:rsid w:val="007C3E3F"/>
    <w:rsid w:val="00833C66"/>
    <w:rsid w:val="00843F0F"/>
    <w:rsid w:val="008A554A"/>
    <w:rsid w:val="008A5B63"/>
    <w:rsid w:val="008F65B8"/>
    <w:rsid w:val="00974100"/>
    <w:rsid w:val="009A07DD"/>
    <w:rsid w:val="009D4DE0"/>
    <w:rsid w:val="00A01A6A"/>
    <w:rsid w:val="00A26572"/>
    <w:rsid w:val="00AB6C2C"/>
    <w:rsid w:val="00AD7AB6"/>
    <w:rsid w:val="00B10701"/>
    <w:rsid w:val="00B34F34"/>
    <w:rsid w:val="00B469FB"/>
    <w:rsid w:val="00C4515E"/>
    <w:rsid w:val="00D00DF4"/>
    <w:rsid w:val="00D31020"/>
    <w:rsid w:val="00D7660F"/>
    <w:rsid w:val="00DD24B2"/>
    <w:rsid w:val="00E77FC2"/>
    <w:rsid w:val="00EA78EA"/>
    <w:rsid w:val="00F365D2"/>
    <w:rsid w:val="00F767AE"/>
    <w:rsid w:val="00FB5419"/>
    <w:rsid w:val="00FB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78DB0A-103D-4C79-8103-15D4F1928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7A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29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2019-12-10T14:04:00Z</dcterms:created>
  <dcterms:modified xsi:type="dcterms:W3CDTF">2019-12-10T14:04:00Z</dcterms:modified>
</cp:coreProperties>
</file>