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E40" w:rsidRPr="00232257" w:rsidRDefault="00C32E40" w:rsidP="00C32E40">
      <w:pPr>
        <w:jc w:val="right"/>
        <w:rPr>
          <w:rFonts w:ascii="Times New Roman" w:hAnsi="Times New Roman" w:cs="Times New Roman"/>
          <w:sz w:val="32"/>
          <w:szCs w:val="32"/>
        </w:rPr>
      </w:pPr>
      <w:r w:rsidRPr="00232257">
        <w:rPr>
          <w:rFonts w:ascii="Times New Roman" w:hAnsi="Times New Roman" w:cs="Times New Roman"/>
          <w:color w:val="333333"/>
          <w:sz w:val="32"/>
          <w:szCs w:val="32"/>
        </w:rPr>
        <w:t>(ПРОЕКТ)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678"/>
      </w:tblGrid>
      <w:tr w:rsidR="007D45E5" w:rsidTr="007F476D">
        <w:trPr>
          <w:trHeight w:val="2683"/>
        </w:trPr>
        <w:tc>
          <w:tcPr>
            <w:tcW w:w="5353" w:type="dxa"/>
          </w:tcPr>
          <w:p w:rsidR="007D45E5" w:rsidRPr="000D4365" w:rsidRDefault="007D45E5" w:rsidP="002D17B1">
            <w:pPr>
              <w:pStyle w:val="a3"/>
              <w:spacing w:before="0" w:beforeAutospacing="0" w:after="120" w:afterAutospacing="0"/>
              <w:jc w:val="center"/>
              <w:rPr>
                <w:rStyle w:val="a4"/>
                <w:b w:val="0"/>
                <w:sz w:val="26"/>
                <w:szCs w:val="26"/>
              </w:rPr>
            </w:pPr>
            <w:r w:rsidRPr="000D4365">
              <w:rPr>
                <w:rStyle w:val="a4"/>
                <w:b w:val="0"/>
                <w:sz w:val="26"/>
                <w:szCs w:val="26"/>
              </w:rPr>
              <w:t>«</w:t>
            </w:r>
            <w:r w:rsidR="009D090C" w:rsidRPr="000D4365">
              <w:rPr>
                <w:rStyle w:val="a4"/>
                <w:b w:val="0"/>
                <w:sz w:val="26"/>
                <w:szCs w:val="26"/>
              </w:rPr>
              <w:t>СОГЛАСОВАНО</w:t>
            </w:r>
            <w:r w:rsidRPr="000D4365">
              <w:rPr>
                <w:rStyle w:val="a4"/>
                <w:b w:val="0"/>
                <w:sz w:val="26"/>
                <w:szCs w:val="26"/>
              </w:rPr>
              <w:t>»</w:t>
            </w:r>
          </w:p>
          <w:p w:rsidR="000D4365" w:rsidRDefault="00C53899" w:rsidP="002D17B1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6"/>
                <w:szCs w:val="26"/>
              </w:rPr>
            </w:pPr>
            <w:r w:rsidRPr="000D4365">
              <w:rPr>
                <w:rStyle w:val="a4"/>
                <w:b w:val="0"/>
                <w:sz w:val="26"/>
                <w:szCs w:val="26"/>
              </w:rPr>
              <w:t xml:space="preserve">Директор </w:t>
            </w:r>
          </w:p>
          <w:p w:rsidR="000D4365" w:rsidRDefault="00C53899" w:rsidP="002D17B1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D4365">
              <w:rPr>
                <w:rStyle w:val="a4"/>
                <w:b w:val="0"/>
                <w:sz w:val="26"/>
                <w:szCs w:val="26"/>
              </w:rPr>
              <w:t>Д</w:t>
            </w:r>
            <w:r w:rsidR="007D45E5" w:rsidRPr="000D4365">
              <w:rPr>
                <w:rStyle w:val="a4"/>
                <w:b w:val="0"/>
                <w:sz w:val="26"/>
                <w:szCs w:val="26"/>
              </w:rPr>
              <w:t xml:space="preserve">епартамента </w:t>
            </w:r>
            <w:r w:rsidRPr="000D4365">
              <w:rPr>
                <w:sz w:val="26"/>
                <w:szCs w:val="26"/>
              </w:rPr>
              <w:t xml:space="preserve">физической культуры </w:t>
            </w:r>
          </w:p>
          <w:p w:rsidR="007D45E5" w:rsidRPr="000D4365" w:rsidRDefault="00C53899" w:rsidP="002D17B1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D4365">
              <w:rPr>
                <w:sz w:val="26"/>
                <w:szCs w:val="26"/>
              </w:rPr>
              <w:t>и спорта</w:t>
            </w:r>
            <w:r w:rsidR="007D45E5" w:rsidRPr="000D4365">
              <w:rPr>
                <w:sz w:val="26"/>
                <w:szCs w:val="26"/>
              </w:rPr>
              <w:t xml:space="preserve"> Владимирской области</w:t>
            </w:r>
          </w:p>
          <w:p w:rsidR="002D17B1" w:rsidRPr="000D4365" w:rsidRDefault="002D17B1" w:rsidP="002D17B1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</w:p>
          <w:p w:rsidR="007D45E5" w:rsidRPr="000D4365" w:rsidRDefault="007D45E5" w:rsidP="002D17B1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D4365">
              <w:rPr>
                <w:sz w:val="26"/>
                <w:szCs w:val="26"/>
              </w:rPr>
              <w:t>_________</w:t>
            </w:r>
            <w:r w:rsidR="000D4365">
              <w:rPr>
                <w:sz w:val="26"/>
                <w:szCs w:val="26"/>
              </w:rPr>
              <w:t>____</w:t>
            </w:r>
            <w:r w:rsidRPr="000D4365">
              <w:rPr>
                <w:sz w:val="26"/>
                <w:szCs w:val="26"/>
              </w:rPr>
              <w:t>______ А.Н.</w:t>
            </w:r>
            <w:r w:rsidR="002D17B1" w:rsidRPr="000D4365">
              <w:rPr>
                <w:sz w:val="26"/>
                <w:szCs w:val="26"/>
              </w:rPr>
              <w:t xml:space="preserve"> </w:t>
            </w:r>
            <w:proofErr w:type="spellStart"/>
            <w:r w:rsidRPr="000D4365">
              <w:rPr>
                <w:sz w:val="26"/>
                <w:szCs w:val="26"/>
              </w:rPr>
              <w:t>Сипач</w:t>
            </w:r>
            <w:proofErr w:type="spellEnd"/>
          </w:p>
          <w:p w:rsidR="007D45E5" w:rsidRPr="000D4365" w:rsidRDefault="000D4365" w:rsidP="007F476D">
            <w:pPr>
              <w:pStyle w:val="a3"/>
              <w:spacing w:before="0" w:beforeAutospacing="0" w:after="0" w:afterAutospacing="0"/>
              <w:ind w:firstLine="567"/>
              <w:jc w:val="both"/>
              <w:rPr>
                <w:rStyle w:val="a4"/>
                <w:b w:val="0"/>
                <w:sz w:val="26"/>
                <w:szCs w:val="26"/>
              </w:rPr>
            </w:pPr>
            <w:r>
              <w:rPr>
                <w:rStyle w:val="a4"/>
                <w:b w:val="0"/>
                <w:sz w:val="26"/>
                <w:szCs w:val="26"/>
              </w:rPr>
              <w:t>«_</w:t>
            </w:r>
            <w:r w:rsidR="00C53899" w:rsidRPr="000D4365">
              <w:rPr>
                <w:rStyle w:val="a4"/>
                <w:b w:val="0"/>
                <w:sz w:val="26"/>
                <w:szCs w:val="26"/>
              </w:rPr>
              <w:t>__» _</w:t>
            </w:r>
            <w:r>
              <w:rPr>
                <w:rStyle w:val="a4"/>
                <w:b w:val="0"/>
                <w:sz w:val="26"/>
                <w:szCs w:val="26"/>
              </w:rPr>
              <w:t>____</w:t>
            </w:r>
            <w:r w:rsidR="00C53899" w:rsidRPr="000D4365">
              <w:rPr>
                <w:rStyle w:val="a4"/>
                <w:b w:val="0"/>
                <w:sz w:val="26"/>
                <w:szCs w:val="26"/>
              </w:rPr>
              <w:t>_____ 2020</w:t>
            </w:r>
            <w:r w:rsidR="007D45E5" w:rsidRPr="000D4365">
              <w:rPr>
                <w:rStyle w:val="a4"/>
                <w:b w:val="0"/>
                <w:sz w:val="26"/>
                <w:szCs w:val="26"/>
              </w:rPr>
              <w:t xml:space="preserve"> года</w:t>
            </w:r>
          </w:p>
          <w:p w:rsidR="007D45E5" w:rsidRPr="000D4365" w:rsidRDefault="007D45E5" w:rsidP="002D17B1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6"/>
                <w:szCs w:val="26"/>
              </w:rPr>
            </w:pPr>
          </w:p>
        </w:tc>
        <w:tc>
          <w:tcPr>
            <w:tcW w:w="4678" w:type="dxa"/>
          </w:tcPr>
          <w:p w:rsidR="007D45E5" w:rsidRPr="000D4365" w:rsidRDefault="007D45E5" w:rsidP="002D17B1">
            <w:pPr>
              <w:pStyle w:val="a3"/>
              <w:spacing w:before="0" w:beforeAutospacing="0" w:after="120" w:afterAutospacing="0"/>
              <w:jc w:val="center"/>
              <w:rPr>
                <w:rStyle w:val="a4"/>
                <w:b w:val="0"/>
                <w:sz w:val="26"/>
                <w:szCs w:val="26"/>
              </w:rPr>
            </w:pPr>
            <w:r w:rsidRPr="000D4365">
              <w:rPr>
                <w:rStyle w:val="a4"/>
                <w:b w:val="0"/>
                <w:sz w:val="26"/>
                <w:szCs w:val="26"/>
              </w:rPr>
              <w:t>«УТВЕРЖДАЮ»</w:t>
            </w:r>
          </w:p>
          <w:p w:rsidR="007D45E5" w:rsidRPr="000D4365" w:rsidRDefault="007D45E5" w:rsidP="002D17B1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6"/>
                <w:szCs w:val="26"/>
              </w:rPr>
            </w:pPr>
            <w:r w:rsidRPr="000D4365">
              <w:rPr>
                <w:rStyle w:val="a4"/>
                <w:b w:val="0"/>
                <w:sz w:val="26"/>
                <w:szCs w:val="26"/>
              </w:rPr>
              <w:t>Президент АОО «Межрегиональная шахматная федерация Центрального Федерального округа»</w:t>
            </w:r>
          </w:p>
          <w:p w:rsidR="002D17B1" w:rsidRPr="000D4365" w:rsidRDefault="002D17B1" w:rsidP="002D17B1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</w:p>
          <w:p w:rsidR="007D45E5" w:rsidRPr="000D4365" w:rsidRDefault="007D45E5" w:rsidP="002D17B1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D4365">
              <w:rPr>
                <w:sz w:val="26"/>
                <w:szCs w:val="26"/>
              </w:rPr>
              <w:t>_____</w:t>
            </w:r>
            <w:r w:rsidR="007F476D">
              <w:rPr>
                <w:sz w:val="26"/>
                <w:szCs w:val="26"/>
              </w:rPr>
              <w:t>____</w:t>
            </w:r>
            <w:r w:rsidRPr="000D4365">
              <w:rPr>
                <w:sz w:val="26"/>
                <w:szCs w:val="26"/>
              </w:rPr>
              <w:t>__________ С.Е.</w:t>
            </w:r>
            <w:r w:rsidR="007F476D">
              <w:rPr>
                <w:sz w:val="26"/>
                <w:szCs w:val="26"/>
              </w:rPr>
              <w:t xml:space="preserve"> </w:t>
            </w:r>
            <w:r w:rsidRPr="000D4365">
              <w:rPr>
                <w:sz w:val="26"/>
                <w:szCs w:val="26"/>
              </w:rPr>
              <w:t>Лазарев</w:t>
            </w:r>
          </w:p>
          <w:p w:rsidR="007D45E5" w:rsidRPr="000D4365" w:rsidRDefault="00C53899" w:rsidP="007F476D">
            <w:pPr>
              <w:pStyle w:val="a3"/>
              <w:spacing w:before="0" w:beforeAutospacing="0" w:after="0" w:afterAutospacing="0"/>
              <w:ind w:firstLine="315"/>
              <w:jc w:val="both"/>
              <w:rPr>
                <w:rStyle w:val="a4"/>
                <w:b w:val="0"/>
                <w:sz w:val="26"/>
                <w:szCs w:val="26"/>
              </w:rPr>
            </w:pPr>
            <w:r w:rsidRPr="000D4365">
              <w:rPr>
                <w:rStyle w:val="a4"/>
                <w:b w:val="0"/>
                <w:sz w:val="26"/>
                <w:szCs w:val="26"/>
              </w:rPr>
              <w:t>«____» ___</w:t>
            </w:r>
            <w:r w:rsidR="007F476D">
              <w:rPr>
                <w:rStyle w:val="a4"/>
                <w:b w:val="0"/>
                <w:sz w:val="26"/>
                <w:szCs w:val="26"/>
              </w:rPr>
              <w:t>____</w:t>
            </w:r>
            <w:r w:rsidRPr="000D4365">
              <w:rPr>
                <w:rStyle w:val="a4"/>
                <w:b w:val="0"/>
                <w:sz w:val="26"/>
                <w:szCs w:val="26"/>
              </w:rPr>
              <w:t>___ 2020</w:t>
            </w:r>
            <w:r w:rsidR="007D45E5" w:rsidRPr="000D4365">
              <w:rPr>
                <w:rStyle w:val="a4"/>
                <w:b w:val="0"/>
                <w:sz w:val="26"/>
                <w:szCs w:val="26"/>
              </w:rPr>
              <w:t xml:space="preserve"> года</w:t>
            </w:r>
          </w:p>
          <w:p w:rsidR="007D45E5" w:rsidRPr="000D4365" w:rsidRDefault="007D45E5" w:rsidP="002D17B1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6"/>
                <w:szCs w:val="26"/>
              </w:rPr>
            </w:pPr>
          </w:p>
        </w:tc>
      </w:tr>
      <w:tr w:rsidR="007D45E5" w:rsidTr="007F476D">
        <w:trPr>
          <w:trHeight w:val="2136"/>
        </w:trPr>
        <w:tc>
          <w:tcPr>
            <w:tcW w:w="5353" w:type="dxa"/>
          </w:tcPr>
          <w:p w:rsidR="007D45E5" w:rsidRPr="000D4365" w:rsidRDefault="007D45E5" w:rsidP="002D17B1">
            <w:pPr>
              <w:pStyle w:val="a3"/>
              <w:spacing w:before="0" w:beforeAutospacing="0" w:after="120" w:afterAutospacing="0"/>
              <w:jc w:val="center"/>
              <w:rPr>
                <w:rStyle w:val="a4"/>
                <w:b w:val="0"/>
                <w:sz w:val="26"/>
                <w:szCs w:val="26"/>
              </w:rPr>
            </w:pPr>
            <w:r w:rsidRPr="000D4365">
              <w:rPr>
                <w:rStyle w:val="a4"/>
                <w:b w:val="0"/>
                <w:sz w:val="26"/>
                <w:szCs w:val="26"/>
              </w:rPr>
              <w:t>«УТВЕРЖДАЮ»</w:t>
            </w:r>
          </w:p>
          <w:p w:rsidR="007F476D" w:rsidRDefault="007D45E5" w:rsidP="002D17B1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6"/>
                <w:szCs w:val="26"/>
              </w:rPr>
            </w:pPr>
            <w:r w:rsidRPr="000D4365">
              <w:rPr>
                <w:rStyle w:val="a4"/>
                <w:b w:val="0"/>
                <w:sz w:val="26"/>
                <w:szCs w:val="26"/>
              </w:rPr>
              <w:t xml:space="preserve">Президент </w:t>
            </w:r>
            <w:r w:rsidR="00C53899" w:rsidRPr="000D4365">
              <w:rPr>
                <w:rStyle w:val="a4"/>
                <w:b w:val="0"/>
                <w:sz w:val="26"/>
                <w:szCs w:val="26"/>
              </w:rPr>
              <w:t>РОО «Федерация</w:t>
            </w:r>
            <w:r w:rsidRPr="000D4365">
              <w:rPr>
                <w:rStyle w:val="a4"/>
                <w:b w:val="0"/>
                <w:sz w:val="26"/>
                <w:szCs w:val="26"/>
              </w:rPr>
              <w:t xml:space="preserve"> шахмат </w:t>
            </w:r>
          </w:p>
          <w:p w:rsidR="007D45E5" w:rsidRPr="000D4365" w:rsidRDefault="007D45E5" w:rsidP="002D17B1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6"/>
                <w:szCs w:val="26"/>
              </w:rPr>
            </w:pPr>
            <w:r w:rsidRPr="000D4365">
              <w:rPr>
                <w:rStyle w:val="a4"/>
                <w:b w:val="0"/>
                <w:sz w:val="26"/>
                <w:szCs w:val="26"/>
              </w:rPr>
              <w:t>и шашек Владимирской области</w:t>
            </w:r>
            <w:r w:rsidR="00C53899" w:rsidRPr="000D4365">
              <w:rPr>
                <w:rStyle w:val="a4"/>
                <w:b w:val="0"/>
                <w:sz w:val="26"/>
                <w:szCs w:val="26"/>
              </w:rPr>
              <w:t>»</w:t>
            </w:r>
          </w:p>
          <w:p w:rsidR="007D45E5" w:rsidRPr="000D4365" w:rsidRDefault="007D45E5" w:rsidP="002D17B1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6"/>
                <w:szCs w:val="26"/>
              </w:rPr>
            </w:pPr>
          </w:p>
          <w:p w:rsidR="007D45E5" w:rsidRPr="000D4365" w:rsidRDefault="007D45E5" w:rsidP="002D17B1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6"/>
                <w:szCs w:val="26"/>
              </w:rPr>
            </w:pPr>
            <w:r w:rsidRPr="000D4365">
              <w:rPr>
                <w:rStyle w:val="a4"/>
                <w:b w:val="0"/>
                <w:sz w:val="26"/>
                <w:szCs w:val="26"/>
              </w:rPr>
              <w:t>________</w:t>
            </w:r>
            <w:r w:rsidR="007F476D">
              <w:rPr>
                <w:rStyle w:val="a4"/>
                <w:b w:val="0"/>
                <w:sz w:val="26"/>
                <w:szCs w:val="26"/>
              </w:rPr>
              <w:t>__</w:t>
            </w:r>
            <w:r w:rsidRPr="000D4365">
              <w:rPr>
                <w:rStyle w:val="a4"/>
                <w:b w:val="0"/>
                <w:sz w:val="26"/>
                <w:szCs w:val="26"/>
              </w:rPr>
              <w:t>_______ С.Б.</w:t>
            </w:r>
            <w:r w:rsidR="007F476D">
              <w:rPr>
                <w:rStyle w:val="a4"/>
                <w:b w:val="0"/>
                <w:sz w:val="26"/>
                <w:szCs w:val="26"/>
              </w:rPr>
              <w:t xml:space="preserve"> </w:t>
            </w:r>
            <w:r w:rsidRPr="000D4365">
              <w:rPr>
                <w:rStyle w:val="a4"/>
                <w:b w:val="0"/>
                <w:sz w:val="26"/>
                <w:szCs w:val="26"/>
              </w:rPr>
              <w:t>Солонец</w:t>
            </w:r>
          </w:p>
          <w:p w:rsidR="007D45E5" w:rsidRPr="000D4365" w:rsidRDefault="00C53899" w:rsidP="007F476D">
            <w:pPr>
              <w:pStyle w:val="a3"/>
              <w:spacing w:before="0" w:beforeAutospacing="0" w:after="0" w:afterAutospacing="0"/>
              <w:ind w:firstLine="567"/>
              <w:jc w:val="both"/>
              <w:rPr>
                <w:rStyle w:val="a4"/>
                <w:b w:val="0"/>
                <w:sz w:val="26"/>
                <w:szCs w:val="26"/>
              </w:rPr>
            </w:pPr>
            <w:r w:rsidRPr="000D4365">
              <w:rPr>
                <w:rStyle w:val="a4"/>
                <w:b w:val="0"/>
                <w:sz w:val="26"/>
                <w:szCs w:val="26"/>
              </w:rPr>
              <w:t>«____» __</w:t>
            </w:r>
            <w:r w:rsidR="007F476D">
              <w:rPr>
                <w:rStyle w:val="a4"/>
                <w:b w:val="0"/>
                <w:sz w:val="26"/>
                <w:szCs w:val="26"/>
              </w:rPr>
              <w:t>____</w:t>
            </w:r>
            <w:r w:rsidRPr="000D4365">
              <w:rPr>
                <w:rStyle w:val="a4"/>
                <w:b w:val="0"/>
                <w:sz w:val="26"/>
                <w:szCs w:val="26"/>
              </w:rPr>
              <w:t>____ 2020</w:t>
            </w:r>
            <w:r w:rsidR="007D45E5" w:rsidRPr="000D4365">
              <w:rPr>
                <w:rStyle w:val="a4"/>
                <w:b w:val="0"/>
                <w:sz w:val="26"/>
                <w:szCs w:val="26"/>
              </w:rPr>
              <w:t xml:space="preserve"> года</w:t>
            </w:r>
          </w:p>
        </w:tc>
        <w:tc>
          <w:tcPr>
            <w:tcW w:w="4678" w:type="dxa"/>
          </w:tcPr>
          <w:p w:rsidR="007D45E5" w:rsidRPr="000D4365" w:rsidRDefault="007D45E5" w:rsidP="002D17B1">
            <w:pPr>
              <w:pStyle w:val="a3"/>
              <w:spacing w:before="0" w:beforeAutospacing="0" w:after="120" w:afterAutospacing="0"/>
              <w:jc w:val="center"/>
              <w:rPr>
                <w:rStyle w:val="a4"/>
                <w:b w:val="0"/>
                <w:sz w:val="26"/>
                <w:szCs w:val="26"/>
              </w:rPr>
            </w:pPr>
            <w:r w:rsidRPr="000D4365">
              <w:rPr>
                <w:rStyle w:val="a4"/>
                <w:b w:val="0"/>
                <w:sz w:val="26"/>
                <w:szCs w:val="26"/>
              </w:rPr>
              <w:t>«СОГЛАСОВАНО»</w:t>
            </w:r>
          </w:p>
          <w:p w:rsidR="007F476D" w:rsidRDefault="007D45E5" w:rsidP="002D17B1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6"/>
                <w:szCs w:val="26"/>
              </w:rPr>
            </w:pPr>
            <w:r w:rsidRPr="000D4365">
              <w:rPr>
                <w:rStyle w:val="a4"/>
                <w:b w:val="0"/>
                <w:sz w:val="26"/>
                <w:szCs w:val="26"/>
              </w:rPr>
              <w:t xml:space="preserve">Генеральный директор </w:t>
            </w:r>
          </w:p>
          <w:p w:rsidR="007D45E5" w:rsidRPr="000D4365" w:rsidRDefault="007D45E5" w:rsidP="002D17B1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D4365">
              <w:rPr>
                <w:rStyle w:val="a4"/>
                <w:b w:val="0"/>
                <w:sz w:val="26"/>
                <w:szCs w:val="26"/>
              </w:rPr>
              <w:t xml:space="preserve">ООО </w:t>
            </w:r>
            <w:r w:rsidRPr="000D4365">
              <w:rPr>
                <w:sz w:val="26"/>
                <w:szCs w:val="26"/>
              </w:rPr>
              <w:t>«</w:t>
            </w:r>
            <w:proofErr w:type="spellStart"/>
            <w:r w:rsidRPr="000D4365">
              <w:rPr>
                <w:sz w:val="26"/>
                <w:szCs w:val="26"/>
              </w:rPr>
              <w:t>Турцентр</w:t>
            </w:r>
            <w:proofErr w:type="spellEnd"/>
            <w:r w:rsidRPr="000D4365">
              <w:rPr>
                <w:sz w:val="26"/>
                <w:szCs w:val="26"/>
              </w:rPr>
              <w:t>»</w:t>
            </w:r>
          </w:p>
          <w:p w:rsidR="007D45E5" w:rsidRPr="000D4365" w:rsidRDefault="007D45E5" w:rsidP="002D17B1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</w:p>
          <w:p w:rsidR="007D45E5" w:rsidRPr="000D4365" w:rsidRDefault="007D45E5" w:rsidP="002D17B1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D4365">
              <w:rPr>
                <w:sz w:val="26"/>
                <w:szCs w:val="26"/>
              </w:rPr>
              <w:t>________</w:t>
            </w:r>
            <w:r w:rsidR="007F476D">
              <w:rPr>
                <w:sz w:val="26"/>
                <w:szCs w:val="26"/>
              </w:rPr>
              <w:t>_______</w:t>
            </w:r>
            <w:r w:rsidRPr="000D4365">
              <w:rPr>
                <w:sz w:val="26"/>
                <w:szCs w:val="26"/>
              </w:rPr>
              <w:t>____ О.В.</w:t>
            </w:r>
            <w:r w:rsidR="007F476D">
              <w:rPr>
                <w:sz w:val="26"/>
                <w:szCs w:val="26"/>
              </w:rPr>
              <w:t xml:space="preserve"> </w:t>
            </w:r>
            <w:r w:rsidRPr="000D4365">
              <w:rPr>
                <w:sz w:val="26"/>
                <w:szCs w:val="26"/>
              </w:rPr>
              <w:t>Жуков</w:t>
            </w:r>
          </w:p>
          <w:p w:rsidR="007D45E5" w:rsidRPr="000D4365" w:rsidRDefault="00C53899" w:rsidP="007F476D">
            <w:pPr>
              <w:pStyle w:val="a3"/>
              <w:spacing w:before="0" w:beforeAutospacing="0" w:after="0" w:afterAutospacing="0"/>
              <w:ind w:firstLine="319"/>
              <w:jc w:val="both"/>
              <w:rPr>
                <w:rStyle w:val="a4"/>
                <w:b w:val="0"/>
                <w:sz w:val="26"/>
                <w:szCs w:val="26"/>
              </w:rPr>
            </w:pPr>
            <w:r w:rsidRPr="000D4365">
              <w:rPr>
                <w:rStyle w:val="a4"/>
                <w:b w:val="0"/>
                <w:sz w:val="26"/>
                <w:szCs w:val="26"/>
              </w:rPr>
              <w:t>«____» _</w:t>
            </w:r>
            <w:r w:rsidR="007F476D">
              <w:rPr>
                <w:rStyle w:val="a4"/>
                <w:b w:val="0"/>
                <w:sz w:val="26"/>
                <w:szCs w:val="26"/>
              </w:rPr>
              <w:t>___</w:t>
            </w:r>
            <w:r w:rsidRPr="000D4365">
              <w:rPr>
                <w:rStyle w:val="a4"/>
                <w:b w:val="0"/>
                <w:sz w:val="26"/>
                <w:szCs w:val="26"/>
              </w:rPr>
              <w:t>_____ 2020</w:t>
            </w:r>
            <w:r w:rsidR="007D45E5" w:rsidRPr="000D4365">
              <w:rPr>
                <w:rStyle w:val="a4"/>
                <w:b w:val="0"/>
                <w:sz w:val="26"/>
                <w:szCs w:val="26"/>
              </w:rPr>
              <w:t xml:space="preserve"> года</w:t>
            </w:r>
          </w:p>
        </w:tc>
      </w:tr>
    </w:tbl>
    <w:p w:rsidR="00F0602E" w:rsidRPr="00232257" w:rsidRDefault="00F0602E" w:rsidP="00A45F70">
      <w:pPr>
        <w:pStyle w:val="2"/>
        <w:shd w:val="clear" w:color="auto" w:fill="FFFFFF" w:themeFill="background1"/>
        <w:spacing w:before="240" w:beforeAutospacing="0" w:after="240" w:afterAutospacing="0"/>
        <w:rPr>
          <w:b w:val="0"/>
          <w:color w:val="333333"/>
          <w:sz w:val="28"/>
          <w:szCs w:val="28"/>
        </w:rPr>
      </w:pPr>
    </w:p>
    <w:p w:rsidR="00F0602E" w:rsidRPr="00232257" w:rsidRDefault="00F0602E" w:rsidP="002D17B1">
      <w:pPr>
        <w:pStyle w:val="2"/>
        <w:shd w:val="clear" w:color="auto" w:fill="FFFFFF" w:themeFill="background1"/>
        <w:spacing w:before="240" w:beforeAutospacing="0" w:after="240" w:afterAutospacing="0"/>
        <w:rPr>
          <w:b w:val="0"/>
          <w:color w:val="333333"/>
          <w:sz w:val="28"/>
          <w:szCs w:val="28"/>
        </w:rPr>
      </w:pPr>
    </w:p>
    <w:p w:rsidR="007D45E5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ПОЛОЖЕНИЕ</w:t>
      </w:r>
      <w:r w:rsidR="007D45E5">
        <w:rPr>
          <w:color w:val="333333"/>
          <w:sz w:val="32"/>
          <w:szCs w:val="32"/>
        </w:rPr>
        <w:t xml:space="preserve"> </w:t>
      </w:r>
    </w:p>
    <w:p w:rsid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b/>
          <w:color w:val="333333"/>
          <w:sz w:val="28"/>
          <w:szCs w:val="28"/>
        </w:rPr>
      </w:pPr>
      <w:r>
        <w:rPr>
          <w:rStyle w:val="a4"/>
          <w:b/>
          <w:color w:val="333333"/>
          <w:sz w:val="28"/>
          <w:szCs w:val="28"/>
        </w:rPr>
        <w:t xml:space="preserve">о проведении </w:t>
      </w:r>
      <w:r w:rsidR="00C53899">
        <w:rPr>
          <w:rStyle w:val="a4"/>
          <w:b/>
          <w:color w:val="333333"/>
          <w:sz w:val="28"/>
          <w:szCs w:val="28"/>
        </w:rPr>
        <w:t>X</w:t>
      </w:r>
      <w:r w:rsidR="007D45E5" w:rsidRPr="007D45E5">
        <w:rPr>
          <w:rStyle w:val="a4"/>
          <w:b/>
          <w:color w:val="333333"/>
          <w:sz w:val="28"/>
          <w:szCs w:val="28"/>
          <w:lang w:val="en-US"/>
        </w:rPr>
        <w:t>I</w:t>
      </w:r>
      <w:r w:rsidR="00C53899">
        <w:rPr>
          <w:rStyle w:val="a4"/>
          <w:b/>
          <w:color w:val="333333"/>
          <w:sz w:val="28"/>
          <w:szCs w:val="28"/>
          <w:lang w:val="en-US"/>
        </w:rPr>
        <w:t>X</w:t>
      </w:r>
      <w:r w:rsidR="001237FC" w:rsidRPr="007D45E5">
        <w:rPr>
          <w:rStyle w:val="a4"/>
          <w:b/>
          <w:color w:val="333333"/>
          <w:sz w:val="28"/>
          <w:szCs w:val="28"/>
        </w:rPr>
        <w:t xml:space="preserve"> </w:t>
      </w:r>
      <w:r w:rsidR="00F9391A">
        <w:rPr>
          <w:rStyle w:val="a4"/>
          <w:b/>
          <w:color w:val="333333"/>
          <w:sz w:val="28"/>
          <w:szCs w:val="28"/>
        </w:rPr>
        <w:t>Ф</w:t>
      </w:r>
      <w:r w:rsidR="001237FC" w:rsidRPr="007D45E5">
        <w:rPr>
          <w:rStyle w:val="a4"/>
          <w:b/>
          <w:color w:val="333333"/>
          <w:sz w:val="28"/>
          <w:szCs w:val="28"/>
        </w:rPr>
        <w:t>естиваля спортивно-ло</w:t>
      </w:r>
      <w:r w:rsidR="00C53899">
        <w:rPr>
          <w:rStyle w:val="a4"/>
          <w:b/>
          <w:color w:val="333333"/>
          <w:sz w:val="28"/>
          <w:szCs w:val="28"/>
        </w:rPr>
        <w:t xml:space="preserve">гических игр </w:t>
      </w:r>
    </w:p>
    <w:p w:rsidR="007D45E5" w:rsidRPr="007D45E5" w:rsidRDefault="00C53899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b/>
          <w:color w:val="333333"/>
          <w:sz w:val="28"/>
          <w:szCs w:val="28"/>
        </w:rPr>
      </w:pPr>
      <w:r>
        <w:rPr>
          <w:rStyle w:val="a4"/>
          <w:b/>
          <w:color w:val="333333"/>
          <w:sz w:val="28"/>
          <w:szCs w:val="28"/>
        </w:rPr>
        <w:t>«</w:t>
      </w:r>
      <w:proofErr w:type="spellStart"/>
      <w:r>
        <w:rPr>
          <w:rStyle w:val="a4"/>
          <w:b/>
          <w:color w:val="333333"/>
          <w:sz w:val="28"/>
          <w:szCs w:val="28"/>
        </w:rPr>
        <w:t>Vladimir</w:t>
      </w:r>
      <w:proofErr w:type="spellEnd"/>
      <w:r>
        <w:rPr>
          <w:rStyle w:val="a4"/>
          <w:b/>
          <w:color w:val="333333"/>
          <w:sz w:val="28"/>
          <w:szCs w:val="28"/>
        </w:rPr>
        <w:t xml:space="preserve"> OPEN-2020</w:t>
      </w:r>
      <w:r w:rsidR="001237FC" w:rsidRPr="007D45E5">
        <w:rPr>
          <w:rStyle w:val="a4"/>
          <w:b/>
          <w:color w:val="333333"/>
          <w:sz w:val="28"/>
          <w:szCs w:val="28"/>
        </w:rPr>
        <w:t>»</w:t>
      </w:r>
    </w:p>
    <w:p w:rsidR="007F476D" w:rsidRP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</w:p>
    <w:p w:rsidR="007F476D" w:rsidRP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</w:p>
    <w:p w:rsidR="007F476D" w:rsidRP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</w:p>
    <w:p w:rsidR="007F476D" w:rsidRP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</w:p>
    <w:p w:rsidR="007F476D" w:rsidRP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</w:p>
    <w:p w:rsidR="007F476D" w:rsidRP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</w:p>
    <w:p w:rsidR="007F476D" w:rsidRP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</w:p>
    <w:p w:rsid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</w:p>
    <w:p w:rsid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</w:p>
    <w:p w:rsid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</w:p>
    <w:p w:rsid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</w:p>
    <w:p w:rsid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</w:p>
    <w:p w:rsid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</w:p>
    <w:p w:rsid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</w:p>
    <w:p w:rsid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</w:p>
    <w:p w:rsidR="007F476D" w:rsidRP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</w:p>
    <w:p w:rsidR="007F476D" w:rsidRPr="007F476D" w:rsidRDefault="007F476D" w:rsidP="007D45E5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</w:p>
    <w:p w:rsidR="007F476D" w:rsidRPr="007F476D" w:rsidRDefault="007F476D" w:rsidP="007F476D">
      <w:pPr>
        <w:pStyle w:val="2"/>
        <w:shd w:val="clear" w:color="auto" w:fill="FFFFFF" w:themeFill="background1"/>
        <w:spacing w:before="240" w:beforeAutospacing="0" w:after="240" w:afterAutospacing="0"/>
        <w:contextualSpacing/>
        <w:jc w:val="center"/>
        <w:rPr>
          <w:rStyle w:val="a4"/>
          <w:color w:val="333333"/>
          <w:sz w:val="28"/>
          <w:szCs w:val="28"/>
        </w:rPr>
      </w:pPr>
      <w:r w:rsidRPr="007F476D">
        <w:rPr>
          <w:rStyle w:val="a4"/>
          <w:color w:val="333333"/>
          <w:sz w:val="28"/>
          <w:szCs w:val="28"/>
        </w:rPr>
        <w:t>г. Суздаль</w:t>
      </w:r>
    </w:p>
    <w:p w:rsidR="007F476D" w:rsidRDefault="007F476D">
      <w:pPr>
        <w:rPr>
          <w:rStyle w:val="a4"/>
          <w:rFonts w:ascii="Times New Roman" w:eastAsia="Times New Roman" w:hAnsi="Times New Roman" w:cs="Times New Roman"/>
          <w:bCs w:val="0"/>
          <w:color w:val="333333"/>
          <w:sz w:val="28"/>
          <w:szCs w:val="28"/>
          <w:lang w:eastAsia="ru-RU"/>
        </w:rPr>
      </w:pPr>
      <w:r>
        <w:rPr>
          <w:rStyle w:val="a4"/>
          <w:b w:val="0"/>
          <w:color w:val="333333"/>
          <w:sz w:val="28"/>
          <w:szCs w:val="28"/>
        </w:rPr>
        <w:br w:type="page"/>
      </w:r>
    </w:p>
    <w:p w:rsidR="00C315C8" w:rsidRPr="00D213FB" w:rsidRDefault="00C315C8" w:rsidP="00C315C8">
      <w:pPr>
        <w:pStyle w:val="a8"/>
        <w:contextualSpacing/>
        <w:rPr>
          <w:b/>
          <w:sz w:val="28"/>
          <w:szCs w:val="28"/>
        </w:rPr>
      </w:pPr>
      <w:r w:rsidRPr="00D213FB">
        <w:rPr>
          <w:b/>
          <w:sz w:val="28"/>
          <w:szCs w:val="28"/>
        </w:rPr>
        <w:lastRenderedPageBreak/>
        <w:t>1. Общие положения</w:t>
      </w:r>
    </w:p>
    <w:p w:rsidR="00F9391A" w:rsidRPr="00F9391A" w:rsidRDefault="00F9391A" w:rsidP="00F9391A">
      <w:pPr>
        <w:pStyle w:val="2"/>
        <w:shd w:val="clear" w:color="auto" w:fill="FFFFFF" w:themeFill="background1"/>
        <w:spacing w:before="0" w:beforeAutospacing="0" w:after="0" w:afterAutospacing="0"/>
        <w:ind w:firstLine="709"/>
        <w:contextualSpacing/>
        <w:jc w:val="both"/>
        <w:rPr>
          <w:rStyle w:val="21"/>
          <w:b w:val="0"/>
          <w:color w:val="000000"/>
        </w:rPr>
      </w:pPr>
      <w:r w:rsidRPr="00F9391A">
        <w:rPr>
          <w:rStyle w:val="a4"/>
          <w:sz w:val="28"/>
          <w:szCs w:val="28"/>
        </w:rPr>
        <w:t>X</w:t>
      </w:r>
      <w:r w:rsidRPr="00F9391A">
        <w:rPr>
          <w:rStyle w:val="a4"/>
          <w:sz w:val="28"/>
          <w:szCs w:val="28"/>
          <w:lang w:val="en-US"/>
        </w:rPr>
        <w:t>IX</w:t>
      </w:r>
      <w:r w:rsidRPr="00F9391A">
        <w:rPr>
          <w:rStyle w:val="a4"/>
          <w:sz w:val="28"/>
          <w:szCs w:val="28"/>
        </w:rPr>
        <w:t xml:space="preserve"> Фестивал</w:t>
      </w:r>
      <w:r>
        <w:rPr>
          <w:rStyle w:val="a4"/>
          <w:sz w:val="28"/>
          <w:szCs w:val="28"/>
        </w:rPr>
        <w:t>ь</w:t>
      </w:r>
      <w:r w:rsidRPr="00F9391A">
        <w:rPr>
          <w:rStyle w:val="a4"/>
          <w:sz w:val="28"/>
          <w:szCs w:val="28"/>
        </w:rPr>
        <w:t xml:space="preserve"> спортивно-логических игр </w:t>
      </w:r>
      <w:r w:rsidRPr="00F9391A">
        <w:rPr>
          <w:rStyle w:val="a4"/>
          <w:color w:val="333333"/>
          <w:sz w:val="28"/>
          <w:szCs w:val="28"/>
        </w:rPr>
        <w:t>«</w:t>
      </w:r>
      <w:proofErr w:type="spellStart"/>
      <w:r w:rsidRPr="00F9391A">
        <w:rPr>
          <w:rStyle w:val="a4"/>
          <w:color w:val="333333"/>
          <w:sz w:val="28"/>
          <w:szCs w:val="28"/>
        </w:rPr>
        <w:t>Vladimir</w:t>
      </w:r>
      <w:proofErr w:type="spellEnd"/>
      <w:r w:rsidRPr="00F9391A">
        <w:rPr>
          <w:rStyle w:val="a4"/>
          <w:color w:val="333333"/>
          <w:sz w:val="28"/>
          <w:szCs w:val="28"/>
        </w:rPr>
        <w:t xml:space="preserve"> OPEN-2020»</w:t>
      </w:r>
      <w:r>
        <w:rPr>
          <w:rStyle w:val="a4"/>
          <w:color w:val="333333"/>
          <w:sz w:val="28"/>
          <w:szCs w:val="28"/>
        </w:rPr>
        <w:t xml:space="preserve"> (далее – соревнования) </w:t>
      </w:r>
      <w:r w:rsidRPr="00F9391A">
        <w:rPr>
          <w:rStyle w:val="21"/>
          <w:b w:val="0"/>
          <w:color w:val="000000"/>
        </w:rPr>
        <w:t>провод</w:t>
      </w:r>
      <w:r>
        <w:rPr>
          <w:rStyle w:val="21"/>
          <w:b w:val="0"/>
          <w:color w:val="000000"/>
        </w:rPr>
        <w:t>и</w:t>
      </w:r>
      <w:r w:rsidRPr="00F9391A">
        <w:rPr>
          <w:rStyle w:val="21"/>
          <w:b w:val="0"/>
          <w:color w:val="000000"/>
        </w:rPr>
        <w:t>тся в соответствии с Календарным планом физкультурных мероприятий и спортивных мероприятий Владимирской области на 20</w:t>
      </w:r>
      <w:r>
        <w:rPr>
          <w:rStyle w:val="21"/>
          <w:b w:val="0"/>
          <w:color w:val="000000"/>
        </w:rPr>
        <w:t>20</w:t>
      </w:r>
      <w:r w:rsidRPr="00F9391A">
        <w:rPr>
          <w:rStyle w:val="21"/>
          <w:b w:val="0"/>
          <w:color w:val="000000"/>
        </w:rPr>
        <w:t xml:space="preserve"> год.</w:t>
      </w:r>
    </w:p>
    <w:p w:rsidR="00C315C8" w:rsidRPr="00D213FB" w:rsidRDefault="00C315C8" w:rsidP="00F9391A">
      <w:pPr>
        <w:pStyle w:val="a8"/>
        <w:ind w:firstLine="709"/>
        <w:contextualSpacing/>
        <w:jc w:val="both"/>
        <w:rPr>
          <w:sz w:val="28"/>
          <w:szCs w:val="28"/>
        </w:rPr>
      </w:pPr>
      <w:r w:rsidRPr="00D213FB">
        <w:rPr>
          <w:sz w:val="28"/>
          <w:szCs w:val="28"/>
        </w:rPr>
        <w:t xml:space="preserve">Цели и задачи проведения соревнования: </w:t>
      </w:r>
    </w:p>
    <w:p w:rsidR="00C315C8" w:rsidRPr="00D213FB" w:rsidRDefault="00C315C8" w:rsidP="00F9391A">
      <w:pPr>
        <w:pStyle w:val="a8"/>
        <w:ind w:firstLine="709"/>
        <w:contextualSpacing/>
        <w:jc w:val="both"/>
        <w:rPr>
          <w:sz w:val="28"/>
          <w:szCs w:val="28"/>
        </w:rPr>
      </w:pPr>
      <w:r w:rsidRPr="00D213FB">
        <w:rPr>
          <w:sz w:val="28"/>
          <w:szCs w:val="28"/>
        </w:rPr>
        <w:t>- развитие шахмат</w:t>
      </w:r>
      <w:r>
        <w:rPr>
          <w:sz w:val="28"/>
          <w:szCs w:val="28"/>
        </w:rPr>
        <w:t xml:space="preserve"> и</w:t>
      </w:r>
      <w:r w:rsidRPr="00D213FB">
        <w:rPr>
          <w:sz w:val="28"/>
          <w:szCs w:val="28"/>
        </w:rPr>
        <w:t xml:space="preserve"> популяризация шахмат во Владимирской области и других субъектах Российской Федерации;</w:t>
      </w:r>
    </w:p>
    <w:p w:rsidR="00C315C8" w:rsidRPr="00D213FB" w:rsidRDefault="00C315C8" w:rsidP="00F9391A">
      <w:pPr>
        <w:pStyle w:val="a8"/>
        <w:ind w:firstLine="709"/>
        <w:contextualSpacing/>
        <w:jc w:val="both"/>
        <w:rPr>
          <w:sz w:val="28"/>
          <w:szCs w:val="28"/>
        </w:rPr>
      </w:pPr>
      <w:r w:rsidRPr="00D213FB">
        <w:rPr>
          <w:sz w:val="28"/>
          <w:szCs w:val="28"/>
        </w:rPr>
        <w:t>- повышение квалификации и мастерства спортсменов.</w:t>
      </w:r>
    </w:p>
    <w:p w:rsidR="00C315C8" w:rsidRPr="00C315C8" w:rsidRDefault="00C315C8" w:rsidP="00C315C8">
      <w:pPr>
        <w:pStyle w:val="a8"/>
        <w:ind w:firstLine="709"/>
        <w:contextualSpacing/>
        <w:jc w:val="both"/>
        <w:rPr>
          <w:sz w:val="28"/>
          <w:szCs w:val="28"/>
        </w:rPr>
      </w:pPr>
    </w:p>
    <w:p w:rsidR="00C315C8" w:rsidRPr="004B3EDC" w:rsidRDefault="00C315C8" w:rsidP="004B3EDC">
      <w:pPr>
        <w:pStyle w:val="a8"/>
        <w:contextualSpacing/>
        <w:rPr>
          <w:b/>
          <w:bCs/>
          <w:sz w:val="28"/>
          <w:szCs w:val="28"/>
        </w:rPr>
      </w:pPr>
      <w:r w:rsidRPr="004B3EDC">
        <w:rPr>
          <w:b/>
          <w:bCs/>
          <w:sz w:val="28"/>
          <w:szCs w:val="28"/>
        </w:rPr>
        <w:t>2. Руководство соревнованием</w:t>
      </w:r>
    </w:p>
    <w:p w:rsidR="00C315C8" w:rsidRPr="00C315C8" w:rsidRDefault="00C315C8" w:rsidP="00C315C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5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Общее руководство проведением соревнований осуществляют </w:t>
      </w:r>
      <w:r w:rsid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r w:rsidRPr="00C315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епартамент физической культуры и спорта Владимирской области и Федерация шахмат и шашек Владимирской области.</w:t>
      </w:r>
    </w:p>
    <w:p w:rsidR="00C315C8" w:rsidRPr="00C315C8" w:rsidRDefault="00C315C8" w:rsidP="00C315C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5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Директор фестиваля – Иванов Александр Александрович (г. Белгород, международный организатор), </w:t>
      </w:r>
      <w:r w:rsid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тел.: </w:t>
      </w:r>
      <w:r w:rsidRPr="00C315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+7 (910) 323-91-75.</w:t>
      </w:r>
    </w:p>
    <w:p w:rsidR="00C315C8" w:rsidRPr="00C315C8" w:rsidRDefault="00C315C8" w:rsidP="00C315C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5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Заместитель директора фестиваля – Солонец Сергей Борисович, </w:t>
      </w:r>
      <w:r w:rsid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тел.: </w:t>
      </w:r>
      <w:r w:rsid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C315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+7 (910) 778-73-00, +7 (905) 146- 95-01.</w:t>
      </w:r>
    </w:p>
    <w:p w:rsidR="00C315C8" w:rsidRPr="00C315C8" w:rsidRDefault="00C315C8" w:rsidP="00C315C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15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Главный судья – Крюков Михаил Витальевич – международный арбитр, ССВК (Московская обл.), </w:t>
      </w:r>
      <w:r w:rsid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тел.: </w:t>
      </w:r>
      <w:r w:rsidRPr="00C315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+7(906) 768-45-34.</w:t>
      </w:r>
    </w:p>
    <w:p w:rsidR="00C315C8" w:rsidRPr="00C315C8" w:rsidRDefault="00C315C8" w:rsidP="00C315C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315C8" w:rsidRPr="004B3EDC" w:rsidRDefault="004B3EDC" w:rsidP="004B3EDC">
      <w:pPr>
        <w:pStyle w:val="a7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3. </w:t>
      </w:r>
      <w:r w:rsidRPr="004B3ED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Место проведения</w:t>
      </w:r>
    </w:p>
    <w:p w:rsidR="009E7973" w:rsidRPr="00E15177" w:rsidRDefault="009E7973" w:rsidP="009E797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1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Проведение соревнований состоится в случае снятия </w:t>
      </w:r>
      <w:r w:rsidR="00543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ограничительных </w:t>
      </w:r>
      <w:r w:rsidRPr="00201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мер </w:t>
      </w:r>
      <w:r w:rsidR="00543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проведение физкультурных и спортивных мероприятий </w:t>
      </w:r>
      <w:r w:rsidR="0054398F" w:rsidRPr="00201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территории Владимирской области</w:t>
      </w:r>
      <w:r w:rsidRPr="00201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принятых в соответствии с </w:t>
      </w:r>
      <w:r w:rsidRPr="00201FEF">
        <w:rPr>
          <w:rFonts w:ascii="Times New Roman" w:hAnsi="Times New Roman" w:cs="Times New Roman"/>
          <w:b/>
          <w:sz w:val="28"/>
          <w:szCs w:val="28"/>
        </w:rPr>
        <w:t>Указом Губернатора области от 17.03.2020 № 38 «О введении режима повышенной готовности»</w:t>
      </w:r>
      <w:r w:rsidR="0054398F">
        <w:rPr>
          <w:rFonts w:ascii="Times New Roman" w:hAnsi="Times New Roman" w:cs="Times New Roman"/>
          <w:b/>
          <w:sz w:val="28"/>
          <w:szCs w:val="28"/>
        </w:rPr>
        <w:t xml:space="preserve"> в связи с</w:t>
      </w:r>
      <w:r w:rsidR="0054398F" w:rsidRPr="00201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распространения новой </w:t>
      </w:r>
      <w:proofErr w:type="spellStart"/>
      <w:r w:rsidR="0054398F" w:rsidRPr="00201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коронавирусной</w:t>
      </w:r>
      <w:proofErr w:type="spellEnd"/>
      <w:r w:rsidR="0054398F" w:rsidRPr="00201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инфекции (</w:t>
      </w:r>
      <w:r w:rsidR="0054398F" w:rsidRPr="00201FE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COVID</w:t>
      </w:r>
      <w:r w:rsidR="0054398F" w:rsidRPr="00201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-19)</w:t>
      </w:r>
      <w:r w:rsidRPr="00201FE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201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 также в соответствии с методическими рекомендациями </w:t>
      </w:r>
      <w:proofErr w:type="spellStart"/>
      <w:r w:rsidRPr="00201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Роспотребнадзора</w:t>
      </w:r>
      <w:proofErr w:type="spellEnd"/>
      <w:r w:rsidRPr="00201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рекомендациями ФИДЕ «Стратегия обеспечения инфекционной безопасности и протокол проведения запланированных</w:t>
      </w:r>
      <w:proofErr w:type="gramEnd"/>
      <w:r w:rsidRPr="00201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ближайшее время шахматных турниров»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15C8" w:rsidRPr="00C315C8" w:rsidRDefault="009E7973" w:rsidP="00C315C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E797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Соревнования</w:t>
      </w:r>
      <w:r w:rsidR="00C315C8" w:rsidRPr="009E79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9E797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C315C8" w:rsidRPr="009E797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</w:t>
      </w:r>
      <w:r w:rsidRPr="009E797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315C8" w:rsidRPr="009E7973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r w:rsidR="00C315C8" w:rsidRPr="00C315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адресу: Владим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ирская область, г. Суздаль, ул. </w:t>
      </w:r>
      <w:r w:rsidR="00C315C8" w:rsidRPr="00C315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Коровники, д.45, ГТК «Суздаль».</w:t>
      </w:r>
    </w:p>
    <w:p w:rsidR="000205C2" w:rsidRDefault="00D807C5" w:rsidP="00C315C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r w:rsidR="001553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рафик соревнований,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82D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величина призового фонда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553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турнирного взноса </w:t>
      </w:r>
      <w:r w:rsidR="00C315C8" w:rsidRPr="00C315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каждого турнира </w:t>
      </w:r>
      <w:proofErr w:type="gramStart"/>
      <w:r w:rsidR="00C315C8" w:rsidRPr="00C315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указаны</w:t>
      </w:r>
      <w:proofErr w:type="gramEnd"/>
      <w:r w:rsidR="00C315C8" w:rsidRPr="00C315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отдельно и описаны в соответствующих </w:t>
      </w:r>
      <w:r w:rsid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Регламентах</w:t>
      </w:r>
      <w:r w:rsidR="00C315C8" w:rsidRPr="00C315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C315C8" w:rsidRPr="000205C2" w:rsidRDefault="00C315C8" w:rsidP="00C315C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05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Каждый турнир проводится в отдельном помещении или на открытом воздухе.</w:t>
      </w:r>
    </w:p>
    <w:p w:rsidR="00C315C8" w:rsidRDefault="00C315C8" w:rsidP="00C315C8">
      <w:pPr>
        <w:pStyle w:val="a8"/>
        <w:ind w:firstLine="709"/>
        <w:contextualSpacing/>
        <w:jc w:val="both"/>
        <w:rPr>
          <w:bCs/>
          <w:sz w:val="28"/>
          <w:szCs w:val="28"/>
        </w:rPr>
      </w:pPr>
    </w:p>
    <w:p w:rsidR="00C315C8" w:rsidRDefault="004B3EDC" w:rsidP="00C32E40">
      <w:pPr>
        <w:pStyle w:val="2"/>
        <w:shd w:val="clear" w:color="auto" w:fill="FFFFFF" w:themeFill="background1"/>
        <w:spacing w:before="0" w:beforeAutospacing="0" w:after="12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BA3377">
        <w:rPr>
          <w:sz w:val="28"/>
          <w:szCs w:val="28"/>
        </w:rPr>
        <w:t>Программа проведения соревновани</w:t>
      </w:r>
      <w:r w:rsidR="009E7973">
        <w:rPr>
          <w:sz w:val="28"/>
          <w:szCs w:val="28"/>
        </w:rPr>
        <w:t>й</w:t>
      </w:r>
    </w:p>
    <w:p w:rsidR="00A65979" w:rsidRPr="00C315C8" w:rsidRDefault="00A65979" w:rsidP="00C32E40">
      <w:pPr>
        <w:pStyle w:val="2"/>
        <w:shd w:val="clear" w:color="auto" w:fill="FFFFFF" w:themeFill="background1"/>
        <w:spacing w:before="0" w:beforeAutospacing="0" w:after="120" w:afterAutospacing="0"/>
        <w:jc w:val="center"/>
        <w:rPr>
          <w:b w:val="0"/>
          <w:color w:val="333333"/>
          <w:sz w:val="28"/>
          <w:szCs w:val="28"/>
        </w:rPr>
      </w:pPr>
    </w:p>
    <w:p w:rsidR="005013EB" w:rsidRPr="005013EB" w:rsidRDefault="005013EB" w:rsidP="006A1A24">
      <w:pPr>
        <w:pStyle w:val="2"/>
        <w:shd w:val="clear" w:color="auto" w:fill="FFFFFF" w:themeFill="background1"/>
        <w:spacing w:before="0" w:beforeAutospacing="0" w:after="120" w:afterAutospacing="0"/>
        <w:contextualSpacing/>
        <w:jc w:val="center"/>
        <w:rPr>
          <w:color w:val="333333"/>
          <w:sz w:val="28"/>
          <w:szCs w:val="28"/>
        </w:rPr>
      </w:pPr>
      <w:r w:rsidRPr="005013EB">
        <w:rPr>
          <w:color w:val="333333"/>
          <w:sz w:val="28"/>
          <w:szCs w:val="28"/>
        </w:rPr>
        <w:t>ШАХМАТЫ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  <w:gridCol w:w="8191"/>
      </w:tblGrid>
      <w:tr w:rsidR="00DA4CA8" w:rsidRPr="00CF0270" w:rsidTr="0054398F">
        <w:trPr>
          <w:trHeight w:val="321"/>
        </w:trPr>
        <w:tc>
          <w:tcPr>
            <w:tcW w:w="18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CA8" w:rsidRPr="00CF0270" w:rsidRDefault="00E376B9" w:rsidP="006A1A2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18 – 2</w:t>
            </w:r>
            <w:r w:rsidR="00DA4CA8" w:rsidRPr="00CF027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7</w:t>
            </w:r>
            <w:r w:rsidR="00CF027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</w:t>
            </w:r>
            <w:r w:rsidR="00DA4CA8" w:rsidRPr="00CF027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августа</w:t>
            </w:r>
          </w:p>
        </w:tc>
        <w:tc>
          <w:tcPr>
            <w:tcW w:w="81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CA8" w:rsidRPr="00CF0270" w:rsidRDefault="00E376B9" w:rsidP="00E376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E376B9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 xml:space="preserve">Турнир по классическим шахматам с обсчетом рейтингов ФШР и ФИДЕ. </w:t>
            </w:r>
          </w:p>
        </w:tc>
      </w:tr>
      <w:tr w:rsidR="00DA4CA8" w:rsidRPr="00CF0270" w:rsidTr="0054398F">
        <w:trPr>
          <w:trHeight w:val="623"/>
        </w:trPr>
        <w:tc>
          <w:tcPr>
            <w:tcW w:w="18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CA8" w:rsidRPr="00CF0270" w:rsidRDefault="00E376B9" w:rsidP="006A1A2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19</w:t>
            </w:r>
            <w:r w:rsidR="00C23B20" w:rsidRPr="00CF027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</w:t>
            </w:r>
            <w:r w:rsidR="00CF027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23</w:t>
            </w:r>
            <w:r w:rsidR="00CF027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</w:t>
            </w:r>
            <w:r w:rsidR="00DA4CA8" w:rsidRPr="00CF027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августа</w:t>
            </w:r>
          </w:p>
        </w:tc>
        <w:tc>
          <w:tcPr>
            <w:tcW w:w="81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3B20" w:rsidRPr="00CF0270" w:rsidRDefault="00E376B9" w:rsidP="00E376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  <w:r w:rsidRPr="00E376B9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Всероссийский семинар для спортивных судей по шахматам.</w:t>
            </w:r>
          </w:p>
        </w:tc>
      </w:tr>
      <w:tr w:rsidR="002A4DB3" w:rsidRPr="00CF0270" w:rsidTr="0054398F">
        <w:trPr>
          <w:trHeight w:val="623"/>
        </w:trPr>
        <w:tc>
          <w:tcPr>
            <w:tcW w:w="18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A30C2" w:rsidRPr="00CF0270" w:rsidRDefault="00E376B9" w:rsidP="006A1A2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lastRenderedPageBreak/>
              <w:t>20</w:t>
            </w:r>
            <w:r w:rsidR="00CF027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</w:t>
            </w:r>
            <w:r w:rsidR="006A30C2" w:rsidRPr="00CF027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августа</w:t>
            </w:r>
          </w:p>
        </w:tc>
        <w:tc>
          <w:tcPr>
            <w:tcW w:w="81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3822" w:rsidRPr="00CF0270" w:rsidRDefault="00E376B9" w:rsidP="006A1A2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  <w:r w:rsidRPr="00E376B9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Открытое первенство ЦФО по шахматам-960 (шахматы Фишера).</w:t>
            </w:r>
          </w:p>
        </w:tc>
      </w:tr>
      <w:tr w:rsidR="002A4DB3" w:rsidRPr="00CF0270" w:rsidTr="0054398F">
        <w:trPr>
          <w:trHeight w:val="623"/>
        </w:trPr>
        <w:tc>
          <w:tcPr>
            <w:tcW w:w="18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927" w:rsidRPr="00CF0270" w:rsidRDefault="00A14A62" w:rsidP="006A1A2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CF027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21</w:t>
            </w:r>
            <w:r w:rsidR="00CC387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</w:t>
            </w:r>
            <w:r w:rsidR="002B3927" w:rsidRPr="00CF027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августа</w:t>
            </w:r>
          </w:p>
        </w:tc>
        <w:tc>
          <w:tcPr>
            <w:tcW w:w="81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3822" w:rsidRPr="00CF0270" w:rsidRDefault="00E376B9" w:rsidP="00E376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  <w:r w:rsidRPr="00E376B9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 xml:space="preserve">Турнир памяти </w:t>
            </w:r>
            <w:proofErr w:type="spellStart"/>
            <w:r w:rsidRPr="00E376B9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Нежметдинова</w:t>
            </w:r>
            <w:proofErr w:type="spellEnd"/>
            <w:r w:rsidRPr="00E376B9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 xml:space="preserve"> (шахматы + шашки).</w:t>
            </w:r>
          </w:p>
        </w:tc>
      </w:tr>
      <w:tr w:rsidR="00DA701B" w:rsidRPr="00CF0270" w:rsidTr="0054398F">
        <w:trPr>
          <w:trHeight w:val="623"/>
        </w:trPr>
        <w:tc>
          <w:tcPr>
            <w:tcW w:w="18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701B" w:rsidRPr="00CF0270" w:rsidRDefault="00E376B9" w:rsidP="006A1A2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22</w:t>
            </w:r>
            <w:r w:rsidR="00CC387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</w:t>
            </w:r>
            <w:r w:rsidR="002B3927" w:rsidRPr="00CF027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августа</w:t>
            </w:r>
          </w:p>
        </w:tc>
        <w:tc>
          <w:tcPr>
            <w:tcW w:w="81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701B" w:rsidRPr="00CF0270" w:rsidRDefault="00E376B9" w:rsidP="00C84F9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  <w:r w:rsidRPr="00E376B9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Первенство Владимирской области по быстрым шахматам.</w:t>
            </w:r>
          </w:p>
        </w:tc>
      </w:tr>
      <w:tr w:rsidR="002A4DB3" w:rsidRPr="00CF0270" w:rsidTr="0054398F">
        <w:trPr>
          <w:trHeight w:val="623"/>
        </w:trPr>
        <w:tc>
          <w:tcPr>
            <w:tcW w:w="18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A4DB3" w:rsidRPr="00CF0270" w:rsidRDefault="00E376B9" w:rsidP="006A1A2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23</w:t>
            </w:r>
            <w:r w:rsidR="00CC387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</w:t>
            </w:r>
            <w:r w:rsidR="002A4DB3" w:rsidRPr="00CF027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августа</w:t>
            </w:r>
          </w:p>
        </w:tc>
        <w:tc>
          <w:tcPr>
            <w:tcW w:w="81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B9" w:rsidRPr="00E376B9" w:rsidRDefault="00E376B9" w:rsidP="00E376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  <w:r w:rsidRPr="00E376B9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Гандикап-турнир по системе Е.А. Васюкова.</w:t>
            </w:r>
          </w:p>
          <w:p w:rsidR="00DB3822" w:rsidRPr="00CF0270" w:rsidRDefault="00E376B9" w:rsidP="00E376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  <w:r w:rsidRPr="00E376B9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Призовой фонд – не менее 100 000 рублей.</w:t>
            </w:r>
          </w:p>
        </w:tc>
      </w:tr>
      <w:tr w:rsidR="00C53899" w:rsidRPr="00CF0270" w:rsidTr="0054398F">
        <w:trPr>
          <w:trHeight w:val="623"/>
        </w:trPr>
        <w:tc>
          <w:tcPr>
            <w:tcW w:w="18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3899" w:rsidRPr="00CF0270" w:rsidRDefault="00E376B9" w:rsidP="006A1A2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24</w:t>
            </w:r>
            <w:r w:rsidR="00A14A62" w:rsidRPr="00CF027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</w:t>
            </w:r>
            <w:r w:rsidR="00C53899" w:rsidRPr="00CF027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августа</w:t>
            </w:r>
          </w:p>
        </w:tc>
        <w:tc>
          <w:tcPr>
            <w:tcW w:w="81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3899" w:rsidRPr="00CF0270" w:rsidRDefault="00E376B9" w:rsidP="000F51C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  <w:r w:rsidRPr="00E376B9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Этап Кубка ЦФО по блицу.</w:t>
            </w:r>
          </w:p>
        </w:tc>
      </w:tr>
      <w:tr w:rsidR="00F0602E" w:rsidRPr="00CF0270" w:rsidTr="0054398F">
        <w:trPr>
          <w:trHeight w:val="623"/>
        </w:trPr>
        <w:tc>
          <w:tcPr>
            <w:tcW w:w="18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602E" w:rsidRPr="00CF0270" w:rsidRDefault="00371847" w:rsidP="006A1A2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24</w:t>
            </w:r>
            <w:bookmarkStart w:id="0" w:name="_GoBack"/>
            <w:bookmarkEnd w:id="0"/>
            <w:r w:rsidR="00E376B9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- 27</w:t>
            </w:r>
            <w:r w:rsidR="00CC387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</w:t>
            </w:r>
            <w:r w:rsidR="00F0602E" w:rsidRPr="00CF027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августа</w:t>
            </w:r>
          </w:p>
        </w:tc>
        <w:tc>
          <w:tcPr>
            <w:tcW w:w="81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602E" w:rsidRPr="00CF0270" w:rsidRDefault="00E376B9" w:rsidP="00910E2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  <w:r w:rsidRPr="00E376B9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Открытый командный турнир ЦФО среди малых городов и сельских поселений.</w:t>
            </w:r>
          </w:p>
        </w:tc>
      </w:tr>
    </w:tbl>
    <w:p w:rsidR="005013EB" w:rsidRDefault="005013EB" w:rsidP="006A1A24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225B13" w:rsidRDefault="00225B13" w:rsidP="006A1A24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ТАВРЕЛИ (РУССКИЕ ШАХМАТЫ)</w:t>
      </w:r>
    </w:p>
    <w:tbl>
      <w:tblPr>
        <w:tblW w:w="0" w:type="auto"/>
        <w:shd w:val="clear" w:color="auto" w:fill="F2F2F2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  <w:gridCol w:w="8222"/>
      </w:tblGrid>
      <w:tr w:rsidR="00225B13" w:rsidTr="006A1A24">
        <w:trPr>
          <w:trHeight w:val="719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5B13" w:rsidRPr="006A1A24" w:rsidRDefault="00524736" w:rsidP="006A1A2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22</w:t>
            </w:r>
            <w:r w:rsidR="006A1A2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</w:t>
            </w:r>
            <w:r w:rsidR="00225B13" w:rsidRPr="006A1A2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августа</w:t>
            </w:r>
          </w:p>
        </w:tc>
        <w:tc>
          <w:tcPr>
            <w:tcW w:w="8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5B13" w:rsidRPr="006A1A24" w:rsidRDefault="00457659" w:rsidP="006A1A2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Открытое первенство</w:t>
            </w:r>
            <w:r w:rsidR="00225B13" w:rsidRPr="006A1A24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 xml:space="preserve"> </w:t>
            </w:r>
            <w:r w:rsidR="0064120F" w:rsidRPr="006A1A24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Владимирской области</w:t>
            </w:r>
            <w:r w:rsidR="00225B13" w:rsidRPr="006A1A24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 xml:space="preserve"> по </w:t>
            </w:r>
            <w:proofErr w:type="spellStart"/>
            <w:r w:rsidR="00225B13" w:rsidRPr="006A1A24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таврелям</w:t>
            </w:r>
            <w:proofErr w:type="spellEnd"/>
            <w:r w:rsidR="00225B13" w:rsidRPr="006A1A24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 xml:space="preserve">. </w:t>
            </w:r>
          </w:p>
          <w:p w:rsidR="00225B13" w:rsidRPr="006A1A24" w:rsidRDefault="00225B13" w:rsidP="006A1A2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</w:p>
        </w:tc>
      </w:tr>
    </w:tbl>
    <w:p w:rsidR="00A7128B" w:rsidRDefault="00A7128B" w:rsidP="006A1A2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5013EB" w:rsidRDefault="005013EB" w:rsidP="006A1A24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013E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ШАШКИ</w:t>
      </w:r>
    </w:p>
    <w:tbl>
      <w:tblPr>
        <w:tblW w:w="0" w:type="auto"/>
        <w:shd w:val="clear" w:color="auto" w:fill="F2F2F2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4"/>
        <w:gridCol w:w="8246"/>
      </w:tblGrid>
      <w:tr w:rsidR="0064120F" w:rsidTr="00C32E40">
        <w:trPr>
          <w:trHeight w:val="663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120F" w:rsidRPr="006A1A24" w:rsidRDefault="0064120F" w:rsidP="006A1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6A1A2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21 </w:t>
            </w:r>
            <w:r w:rsidR="006A1A2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–</w:t>
            </w:r>
            <w:r w:rsidR="00E376B9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24</w:t>
            </w:r>
            <w:r w:rsidR="006A1A2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</w:t>
            </w:r>
            <w:r w:rsidRPr="006A1A2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августа</w:t>
            </w:r>
          </w:p>
        </w:tc>
        <w:tc>
          <w:tcPr>
            <w:tcW w:w="8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120F" w:rsidRPr="006A1A24" w:rsidRDefault="0064120F" w:rsidP="006A1A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  <w:r w:rsidRPr="006A1A24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Областной семинар для спортивных судей по шашкам</w:t>
            </w:r>
            <w:r w:rsidR="00C23B20" w:rsidRPr="006A1A24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.</w:t>
            </w:r>
          </w:p>
        </w:tc>
      </w:tr>
      <w:tr w:rsidR="002B3927" w:rsidTr="00C32E40">
        <w:trPr>
          <w:trHeight w:val="663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927" w:rsidRPr="006A1A24" w:rsidRDefault="00F82D86" w:rsidP="006A1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21</w:t>
            </w:r>
            <w:r w:rsidR="006A1A2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</w:t>
            </w:r>
            <w:r w:rsidR="002B3927" w:rsidRPr="006A1A2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августа</w:t>
            </w:r>
          </w:p>
        </w:tc>
        <w:tc>
          <w:tcPr>
            <w:tcW w:w="8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927" w:rsidRPr="006A1A24" w:rsidRDefault="002B3927" w:rsidP="006A1A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  <w:r w:rsidRPr="006A1A24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 xml:space="preserve">Турнир памяти </w:t>
            </w:r>
            <w:proofErr w:type="spellStart"/>
            <w:r w:rsidRPr="006A1A24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Нежметдинова</w:t>
            </w:r>
            <w:proofErr w:type="spellEnd"/>
            <w:r w:rsidRPr="006A1A24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 xml:space="preserve"> (шахматы + шашки). </w:t>
            </w:r>
          </w:p>
          <w:p w:rsidR="002B3927" w:rsidRPr="006A1A24" w:rsidRDefault="002B3927" w:rsidP="006A1A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</w:p>
        </w:tc>
      </w:tr>
      <w:tr w:rsidR="002B3927" w:rsidTr="00C32E40">
        <w:trPr>
          <w:trHeight w:val="663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927" w:rsidRPr="006A1A24" w:rsidRDefault="0064120F" w:rsidP="006A1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6A1A2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22</w:t>
            </w:r>
            <w:r w:rsidR="006A1A2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</w:t>
            </w:r>
            <w:r w:rsidR="002B3927" w:rsidRPr="006A1A2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августа</w:t>
            </w:r>
          </w:p>
        </w:tc>
        <w:tc>
          <w:tcPr>
            <w:tcW w:w="8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927" w:rsidRPr="006A1A24" w:rsidRDefault="0064120F" w:rsidP="006A1A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  <w:r w:rsidRPr="006A1A24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Т</w:t>
            </w:r>
            <w:r w:rsidR="002B3927" w:rsidRPr="006A1A24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урнир по русским шашкам (рапид).</w:t>
            </w:r>
          </w:p>
          <w:p w:rsidR="002B3927" w:rsidRPr="006A1A24" w:rsidRDefault="002B3927" w:rsidP="006A1A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</w:p>
        </w:tc>
      </w:tr>
      <w:tr w:rsidR="002B3927" w:rsidTr="00C32E40">
        <w:trPr>
          <w:trHeight w:val="663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927" w:rsidRPr="006A1A24" w:rsidRDefault="0064120F" w:rsidP="006A1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6A1A2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23</w:t>
            </w:r>
            <w:r w:rsidR="006A1A2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</w:t>
            </w:r>
            <w:r w:rsidR="002B3927" w:rsidRPr="006A1A24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августа</w:t>
            </w:r>
          </w:p>
        </w:tc>
        <w:tc>
          <w:tcPr>
            <w:tcW w:w="8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927" w:rsidRPr="006A1A24" w:rsidRDefault="0064120F" w:rsidP="006A1A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  <w:r w:rsidRPr="006A1A24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Т</w:t>
            </w:r>
            <w:r w:rsidR="002B3927" w:rsidRPr="006A1A24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урнир по стоклеточным шашкам (рапид).</w:t>
            </w:r>
          </w:p>
          <w:p w:rsidR="002B3927" w:rsidRPr="006A1A24" w:rsidRDefault="002B3927" w:rsidP="006A1A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</w:p>
        </w:tc>
      </w:tr>
    </w:tbl>
    <w:p w:rsidR="002B3927" w:rsidRDefault="002B3927" w:rsidP="006A1A2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225B13" w:rsidRDefault="00225B13" w:rsidP="00C32E4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225B1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ГО</w:t>
      </w:r>
    </w:p>
    <w:tbl>
      <w:tblPr>
        <w:tblW w:w="0" w:type="auto"/>
        <w:shd w:val="clear" w:color="auto" w:fill="F2F2F2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  <w:gridCol w:w="8222"/>
      </w:tblGrid>
      <w:tr w:rsidR="00225B13" w:rsidTr="00C32E40">
        <w:trPr>
          <w:trHeight w:val="63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5B13" w:rsidRPr="00C32E40" w:rsidRDefault="0064120F" w:rsidP="00C32E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C32E4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21 – 23</w:t>
            </w:r>
            <w:r w:rsidR="00C32E40" w:rsidRPr="00C32E4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</w:t>
            </w:r>
            <w:r w:rsidR="00225B13" w:rsidRPr="00C32E4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августа</w:t>
            </w:r>
          </w:p>
        </w:tc>
        <w:tc>
          <w:tcPr>
            <w:tcW w:w="8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5B13" w:rsidRPr="00C32E40" w:rsidRDefault="00457659" w:rsidP="00C32E4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 xml:space="preserve">Открытое первенство </w:t>
            </w:r>
            <w:r w:rsidR="0064120F" w:rsidRPr="00C32E40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 xml:space="preserve">Владимирской области по </w:t>
            </w:r>
            <w:proofErr w:type="spellStart"/>
            <w:r w:rsidR="0064120F" w:rsidRPr="00C32E40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го</w:t>
            </w:r>
            <w:proofErr w:type="spellEnd"/>
            <w:r w:rsidR="0064120F" w:rsidRPr="00C32E40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  <w:t>.</w:t>
            </w:r>
          </w:p>
          <w:p w:rsidR="00225B13" w:rsidRPr="00C32E40" w:rsidRDefault="00225B13" w:rsidP="00C32E4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ru-RU"/>
              </w:rPr>
            </w:pPr>
          </w:p>
        </w:tc>
      </w:tr>
    </w:tbl>
    <w:p w:rsidR="00A7128B" w:rsidRDefault="00A7128B" w:rsidP="006A1A24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473B9F" w:rsidRPr="00C32E40" w:rsidRDefault="00473B9F" w:rsidP="006A1A24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3F3EF6" w:rsidRPr="00BA3377" w:rsidRDefault="00FC5DB1" w:rsidP="003F3EF6">
      <w:pPr>
        <w:pStyle w:val="ae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="003F3EF6" w:rsidRPr="00BA3377">
        <w:rPr>
          <w:rFonts w:ascii="Times New Roman" w:hAnsi="Times New Roman"/>
          <w:b/>
          <w:sz w:val="28"/>
          <w:szCs w:val="28"/>
        </w:rPr>
        <w:t>. Условия финансирования</w:t>
      </w:r>
    </w:p>
    <w:p w:rsidR="003F3EF6" w:rsidRDefault="003F3EF6" w:rsidP="003F3EF6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расходы по организации и проведению соревнования несет оргкомитет Фестиваля. </w:t>
      </w:r>
      <w:r w:rsidRPr="00B10A73">
        <w:rPr>
          <w:rFonts w:ascii="Times New Roman" w:hAnsi="Times New Roman"/>
          <w:sz w:val="28"/>
          <w:szCs w:val="28"/>
        </w:rPr>
        <w:t>Призовой фонд соревнования формируется за счет турнирных взносов участников и внебюджетных средств.</w:t>
      </w:r>
      <w:r w:rsidR="00F35349">
        <w:rPr>
          <w:rFonts w:ascii="Times New Roman" w:hAnsi="Times New Roman"/>
          <w:sz w:val="28"/>
          <w:szCs w:val="28"/>
        </w:rPr>
        <w:t xml:space="preserve"> Турнирные взносы вносятся наличными средствами при регистрации или перечисляются на расчетный счет РОО «Федерация шахмат и шашек Владимирской области».</w:t>
      </w:r>
    </w:p>
    <w:p w:rsidR="00E376B9" w:rsidRPr="00E376B9" w:rsidRDefault="00E376B9" w:rsidP="00E376B9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Pr="00E376B9">
        <w:rPr>
          <w:rFonts w:ascii="Times New Roman" w:hAnsi="Times New Roman"/>
          <w:sz w:val="28"/>
          <w:szCs w:val="28"/>
        </w:rPr>
        <w:t>анковские реквизиты РОО «ФШШВО» таковы:</w:t>
      </w:r>
    </w:p>
    <w:p w:rsidR="00E376B9" w:rsidRDefault="00E376B9" w:rsidP="00E376B9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 w:rsidRPr="00E376B9">
        <w:rPr>
          <w:rFonts w:ascii="Times New Roman" w:hAnsi="Times New Roman"/>
          <w:sz w:val="28"/>
          <w:szCs w:val="28"/>
        </w:rPr>
        <w:t xml:space="preserve">ИНН 3327999410, КПП 332701001, расчетный счет 40703810100260000347 в ПАО «МИНБАНК» г. Москва, БИК 044525600, </w:t>
      </w:r>
      <w:proofErr w:type="spellStart"/>
      <w:proofErr w:type="gramStart"/>
      <w:r w:rsidRPr="00E376B9">
        <w:rPr>
          <w:rFonts w:ascii="Times New Roman" w:hAnsi="Times New Roman"/>
          <w:sz w:val="28"/>
          <w:szCs w:val="28"/>
        </w:rPr>
        <w:t>кор</w:t>
      </w:r>
      <w:proofErr w:type="spellEnd"/>
      <w:r w:rsidRPr="00E376B9">
        <w:rPr>
          <w:rFonts w:ascii="Times New Roman" w:hAnsi="Times New Roman"/>
          <w:sz w:val="28"/>
          <w:szCs w:val="28"/>
        </w:rPr>
        <w:t>. счет</w:t>
      </w:r>
      <w:proofErr w:type="gramEnd"/>
      <w:r w:rsidRPr="00E376B9">
        <w:rPr>
          <w:rFonts w:ascii="Times New Roman" w:hAnsi="Times New Roman"/>
          <w:sz w:val="28"/>
          <w:szCs w:val="28"/>
        </w:rPr>
        <w:t xml:space="preserve"> 30101810300000000600.</w:t>
      </w:r>
    </w:p>
    <w:p w:rsidR="000205C2" w:rsidRDefault="003F3EF6" w:rsidP="00F56E3C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Расходы, связанные с участием в соревнованиях, несут командирующие организации.</w:t>
      </w:r>
    </w:p>
    <w:p w:rsidR="003F3EF6" w:rsidRPr="006425D7" w:rsidRDefault="00FC5DB1" w:rsidP="003F3EF6">
      <w:pPr>
        <w:pStyle w:val="ae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6</w:t>
      </w:r>
      <w:r w:rsidR="003F3EF6" w:rsidRPr="006425D7">
        <w:rPr>
          <w:rFonts w:ascii="Times New Roman" w:eastAsia="Times New Roman" w:hAnsi="Times New Roman"/>
          <w:b/>
          <w:sz w:val="28"/>
          <w:szCs w:val="28"/>
          <w:lang w:eastAsia="ru-RU"/>
        </w:rPr>
        <w:t>. Обеспечение безопасности участников и зрителей</w:t>
      </w:r>
    </w:p>
    <w:p w:rsidR="003F3EF6" w:rsidRPr="00D213FB" w:rsidRDefault="003F3EF6" w:rsidP="003F3EF6">
      <w:pPr>
        <w:pStyle w:val="ae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13FB">
        <w:rPr>
          <w:rFonts w:ascii="Times New Roman" w:eastAsia="Times New Roman" w:hAnsi="Times New Roman"/>
          <w:sz w:val="28"/>
          <w:szCs w:val="28"/>
          <w:lang w:eastAsia="ru-RU"/>
        </w:rPr>
        <w:t xml:space="preserve">Ответственность за обеспечение безопасности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участников и зрителей </w:t>
      </w:r>
      <w:r w:rsidRPr="00D213FB">
        <w:rPr>
          <w:rFonts w:ascii="Times New Roman" w:eastAsia="Times New Roman" w:hAnsi="Times New Roman"/>
          <w:sz w:val="28"/>
          <w:szCs w:val="28"/>
          <w:lang w:eastAsia="ru-RU"/>
        </w:rPr>
        <w:t xml:space="preserve">в турнирном помещении при проведении соревнования возлагается на </w:t>
      </w:r>
      <w:r w:rsidRPr="00345209">
        <w:rPr>
          <w:rFonts w:ascii="Times New Roman" w:hAnsi="Times New Roman"/>
          <w:sz w:val="28"/>
          <w:szCs w:val="28"/>
        </w:rPr>
        <w:t>РОО «Федерация шахмат и шашек Владимирской области»</w:t>
      </w:r>
      <w:r>
        <w:rPr>
          <w:rFonts w:ascii="Times New Roman" w:hAnsi="Times New Roman"/>
          <w:sz w:val="28"/>
          <w:szCs w:val="28"/>
        </w:rPr>
        <w:t xml:space="preserve"> и собственника объекта спорта</w:t>
      </w:r>
      <w:r w:rsidRPr="00D213FB">
        <w:rPr>
          <w:rFonts w:ascii="Times New Roman" w:eastAsia="Times New Roman" w:hAnsi="Times New Roman"/>
          <w:sz w:val="28"/>
          <w:szCs w:val="28"/>
          <w:lang w:eastAsia="ru-RU"/>
        </w:rPr>
        <w:t>. Ответственными за жизнь и здоровье участников в дни соревнования являются лица их сопровождающие.</w:t>
      </w:r>
    </w:p>
    <w:p w:rsidR="003F3EF6" w:rsidRPr="00D213FB" w:rsidRDefault="003F3EF6" w:rsidP="003F3EF6">
      <w:pPr>
        <w:pStyle w:val="ae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D213FB">
        <w:rPr>
          <w:rFonts w:ascii="Times New Roman" w:eastAsia="Times New Roman" w:hAnsi="Times New Roman"/>
          <w:sz w:val="28"/>
          <w:szCs w:val="28"/>
          <w:lang w:eastAsia="ru-RU"/>
        </w:rPr>
        <w:t xml:space="preserve">Оказание скорой медицинской помощи при проведении соревнования осуществляется согласно приказу Министерства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D213FB">
        <w:rPr>
          <w:rFonts w:ascii="Times New Roman" w:eastAsia="Times New Roman" w:hAnsi="Times New Roman"/>
          <w:sz w:val="28"/>
          <w:szCs w:val="28"/>
          <w:lang w:eastAsia="ru-RU"/>
        </w:rPr>
        <w:t xml:space="preserve">дравоохранения РФ № 134н от 01.03.2016 </w:t>
      </w:r>
      <w:r w:rsidRPr="00D6722B">
        <w:rPr>
          <w:rFonts w:ascii="Times New Roman" w:hAnsi="Times New Roman"/>
          <w:sz w:val="28"/>
          <w:szCs w:val="28"/>
        </w:rPr>
        <w:t>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</w:t>
      </w:r>
      <w:proofErr w:type="gramEnd"/>
      <w:r w:rsidRPr="00D6722B">
        <w:rPr>
          <w:rFonts w:ascii="Times New Roman" w:hAnsi="Times New Roman"/>
          <w:sz w:val="28"/>
          <w:szCs w:val="28"/>
        </w:rPr>
        <w:t xml:space="preserve"> испытаний (тестов) Всероссийского физкультурно-спортивного комплекса «Готов к труду и обороне»</w:t>
      </w:r>
      <w:r w:rsidRPr="00D6722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D213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F3EF6" w:rsidRDefault="003F3EF6" w:rsidP="004B3ED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237FC" w:rsidRPr="004B3EDC" w:rsidRDefault="00FC5DB1" w:rsidP="004B3ED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7</w:t>
      </w:r>
      <w:r w:rsidR="00C32E4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 </w:t>
      </w:r>
      <w:r w:rsidR="004B3ED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</w:t>
      </w:r>
      <w:r w:rsidR="004B3EDC" w:rsidRPr="004B3ED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аявки на участие</w:t>
      </w:r>
    </w:p>
    <w:p w:rsidR="001237FC" w:rsidRPr="004B3EDC" w:rsidRDefault="001237FC" w:rsidP="004B3E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Заявки на участие в </w:t>
      </w:r>
      <w:r w:rsidR="009E79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соревнованиях</w:t>
      </w:r>
      <w:r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представляются </w:t>
      </w:r>
      <w:r w:rsidR="00CF02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</w:t>
      </w:r>
      <w:r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A7128B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gramEnd"/>
      <w:r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A7128B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mail</w:t>
      </w:r>
      <w:r w:rsidR="00A7128B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hyperlink r:id="rId9" w:history="1">
        <w:r w:rsidRPr="009E7973">
          <w:rPr>
            <w:rFonts w:ascii="Times New Roman" w:eastAsia="Times New Roman" w:hAnsi="Times New Roman" w:cs="Times New Roman"/>
            <w:b/>
            <w:color w:val="333333"/>
            <w:sz w:val="28"/>
            <w:szCs w:val="28"/>
            <w:lang w:eastAsia="ru-RU"/>
          </w:rPr>
          <w:t>vladimirchess@mail.ru</w:t>
        </w:r>
      </w:hyperlink>
      <w:r w:rsidR="005724E1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237FC" w:rsidRPr="004B3EDC" w:rsidRDefault="001237FC" w:rsidP="004B3E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Базовое размещение в ГТК «Суздаль» г. Суздаля –</w:t>
      </w:r>
      <w:r w:rsidR="00A7128B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BA36F8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35</w:t>
      </w:r>
      <w:r w:rsidR="00E6090E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 руб</w:t>
      </w:r>
      <w:r w:rsidR="003246F2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0D6017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</w:t>
      </w:r>
      <w:r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сутки с завтраком</w:t>
      </w:r>
      <w:r w:rsidR="00A7128B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(«шведский стол»)</w:t>
      </w:r>
      <w:r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Проживание в 2-3-х местных номерах.</w:t>
      </w:r>
      <w:r w:rsidR="00C61B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Возможна организация  питания в обед и ужин с добавлением к базовой стоимости 800 руб. за сутки. </w:t>
      </w:r>
    </w:p>
    <w:p w:rsidR="001237FC" w:rsidRPr="004B3EDC" w:rsidRDefault="001237FC" w:rsidP="004B3E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Возможно альтернативное размещение по цене от </w:t>
      </w:r>
      <w:r w:rsidR="00AF0CDA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55</w:t>
      </w:r>
      <w:r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 руб.</w:t>
      </w:r>
      <w:r w:rsidR="00AF0CDA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сутки без питания (частный сектор и общежития). Расходы по проезду, питанию, размещению и оплате турнирного взноса несут командирующие организации или сами участники.</w:t>
      </w:r>
    </w:p>
    <w:p w:rsidR="00AF0CDA" w:rsidRPr="004B3EDC" w:rsidRDefault="001237FC" w:rsidP="004B3E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Бронирование проживания</w:t>
      </w:r>
      <w:r w:rsidR="00AF0CDA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ГТК «Суздаль»</w:t>
      </w:r>
      <w:r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F02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по адресу электронной почты</w:t>
      </w:r>
      <w:r w:rsidR="002349BA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hyperlink r:id="rId10" w:tgtFrame="_blank" w:history="1">
        <w:r w:rsidR="00C56D89" w:rsidRPr="004B3EDC">
          <w:rPr>
            <w:rStyle w:val="a5"/>
            <w:rFonts w:ascii="Times New Roman" w:hAnsi="Times New Roman" w:cs="Times New Roman"/>
            <w:color w:val="0077CC"/>
            <w:sz w:val="28"/>
            <w:szCs w:val="28"/>
            <w:shd w:val="clear" w:color="auto" w:fill="FFFFFF"/>
          </w:rPr>
          <w:t>m.chugreeva@gtksuzdal.ru</w:t>
        </w:r>
      </w:hyperlink>
      <w:r w:rsidR="002349BA" w:rsidRPr="004B3E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F0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2349BA" w:rsidRPr="004B3E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349BA" w:rsidRPr="004B3E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Чугреева</w:t>
      </w:r>
      <w:proofErr w:type="spellEnd"/>
      <w:r w:rsidR="002349BA" w:rsidRPr="004B3E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Марина, тел</w:t>
      </w:r>
      <w:r w:rsidR="00CF0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ефоны: (49231)</w:t>
      </w:r>
      <w:r w:rsidR="005724E1" w:rsidRPr="004B3E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2-09-08, </w:t>
      </w:r>
      <w:r w:rsidR="002349BA" w:rsidRPr="004B3E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+7 (910) 779-00-77</w:t>
      </w:r>
      <w:r w:rsidR="005724E1" w:rsidRPr="004B3E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 понедельника по пятницу, с 09.00 до 17.00)</w:t>
      </w:r>
      <w:r w:rsidR="002349BA" w:rsidRPr="004B3E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237FC" w:rsidRPr="00CF0270" w:rsidRDefault="00AF0CDA" w:rsidP="004B3E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Бронирование альтернативного размещения</w:t>
      </w:r>
      <w:r w:rsidR="001237FC" w:rsidRP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proofErr w:type="gramStart"/>
      <w:r w:rsidR="00CF0270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gramEnd"/>
      <w:r w:rsidR="00CF0270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proofErr w:type="spellStart"/>
      <w:r w:rsidR="00CF0270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mail</w:t>
      </w:r>
      <w:proofErr w:type="spellEnd"/>
      <w:r w:rsidR="00CF0270" w:rsidRPr="004B3E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="001237FC" w:rsidRP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>vladimirchess@mail.ru</w:t>
      </w:r>
      <w:r w:rsidRPr="00CF0270">
        <w:rPr>
          <w:rFonts w:ascii="Times New Roman" w:hAnsi="Times New Roman" w:cs="Times New Roman"/>
          <w:sz w:val="28"/>
          <w:szCs w:val="28"/>
        </w:rPr>
        <w:t xml:space="preserve">, </w:t>
      </w:r>
      <w:r w:rsidR="001237FC" w:rsidRP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Солонец Сергей Борисович</w:t>
      </w:r>
      <w:r w:rsidR="009E79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237FC" w:rsidRP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тел.</w:t>
      </w:r>
      <w:r w:rsidR="009E797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237FC" w:rsidRP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>+7 (</w:t>
      </w:r>
      <w:r w:rsidR="001237FC" w:rsidRP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>905</w:t>
      </w:r>
      <w:r w:rsidRP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1237FC" w:rsidRP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>146-95-01</w:t>
      </w:r>
      <w:r w:rsid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237FC" w:rsidRP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>+7 (</w:t>
      </w:r>
      <w:r w:rsidR="001237FC" w:rsidRP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>910</w:t>
      </w:r>
      <w:r w:rsidRP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1237FC" w:rsidRP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>778-73-00</w:t>
      </w:r>
      <w:r w:rsidR="00CF02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1237FC" w:rsidRPr="00CF0270" w:rsidSect="00F9391A">
      <w:headerReference w:type="default" r:id="rId11"/>
      <w:pgSz w:w="11906" w:h="16838"/>
      <w:pgMar w:top="1135" w:right="566" w:bottom="993" w:left="1418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4FC" w:rsidRDefault="00D964FC" w:rsidP="00C32E40">
      <w:pPr>
        <w:spacing w:after="0" w:line="240" w:lineRule="auto"/>
      </w:pPr>
      <w:r>
        <w:separator/>
      </w:r>
    </w:p>
  </w:endnote>
  <w:endnote w:type="continuationSeparator" w:id="0">
    <w:p w:rsidR="00D964FC" w:rsidRDefault="00D964FC" w:rsidP="00C32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4FC" w:rsidRDefault="00D964FC" w:rsidP="00C32E40">
      <w:pPr>
        <w:spacing w:after="0" w:line="240" w:lineRule="auto"/>
      </w:pPr>
      <w:r>
        <w:separator/>
      </w:r>
    </w:p>
  </w:footnote>
  <w:footnote w:type="continuationSeparator" w:id="0">
    <w:p w:rsidR="00D964FC" w:rsidRDefault="00D964FC" w:rsidP="00C32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9755741"/>
      <w:docPartObj>
        <w:docPartGallery w:val="Page Numbers (Top of Page)"/>
        <w:docPartUnique/>
      </w:docPartObj>
    </w:sdtPr>
    <w:sdtEndPr/>
    <w:sdtContent>
      <w:p w:rsidR="00C32E40" w:rsidRDefault="00C32E4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1847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A7CCB"/>
    <w:multiLevelType w:val="hybridMultilevel"/>
    <w:tmpl w:val="75D62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37FC"/>
    <w:rsid w:val="000205C2"/>
    <w:rsid w:val="0006285B"/>
    <w:rsid w:val="0006298A"/>
    <w:rsid w:val="000D4365"/>
    <w:rsid w:val="000D6017"/>
    <w:rsid w:val="000F51C0"/>
    <w:rsid w:val="001121CB"/>
    <w:rsid w:val="001237FC"/>
    <w:rsid w:val="00134E77"/>
    <w:rsid w:val="001553AC"/>
    <w:rsid w:val="0019717B"/>
    <w:rsid w:val="001C21CF"/>
    <w:rsid w:val="001F779E"/>
    <w:rsid w:val="00201FEF"/>
    <w:rsid w:val="00225B13"/>
    <w:rsid w:val="00232257"/>
    <w:rsid w:val="002349BA"/>
    <w:rsid w:val="00261D13"/>
    <w:rsid w:val="002A4DB3"/>
    <w:rsid w:val="002B3927"/>
    <w:rsid w:val="002C55A8"/>
    <w:rsid w:val="002D17B1"/>
    <w:rsid w:val="00316475"/>
    <w:rsid w:val="003246F2"/>
    <w:rsid w:val="00353134"/>
    <w:rsid w:val="00371847"/>
    <w:rsid w:val="003F3EF6"/>
    <w:rsid w:val="00405B89"/>
    <w:rsid w:val="00457659"/>
    <w:rsid w:val="00473B9F"/>
    <w:rsid w:val="00494F96"/>
    <w:rsid w:val="004A386E"/>
    <w:rsid w:val="004B3EDC"/>
    <w:rsid w:val="004B4415"/>
    <w:rsid w:val="005013EB"/>
    <w:rsid w:val="00524736"/>
    <w:rsid w:val="0054398F"/>
    <w:rsid w:val="00544605"/>
    <w:rsid w:val="005724E1"/>
    <w:rsid w:val="005836AF"/>
    <w:rsid w:val="00593D68"/>
    <w:rsid w:val="005A2186"/>
    <w:rsid w:val="005B19D2"/>
    <w:rsid w:val="005D20DB"/>
    <w:rsid w:val="005D71B3"/>
    <w:rsid w:val="006257CD"/>
    <w:rsid w:val="0064120F"/>
    <w:rsid w:val="006621BE"/>
    <w:rsid w:val="00697E13"/>
    <w:rsid w:val="006A1A24"/>
    <w:rsid w:val="006A30C2"/>
    <w:rsid w:val="006E5C12"/>
    <w:rsid w:val="0070131D"/>
    <w:rsid w:val="00786A73"/>
    <w:rsid w:val="007D45E5"/>
    <w:rsid w:val="007F476D"/>
    <w:rsid w:val="007F5A76"/>
    <w:rsid w:val="00815214"/>
    <w:rsid w:val="00847FBC"/>
    <w:rsid w:val="0087259B"/>
    <w:rsid w:val="008D76F3"/>
    <w:rsid w:val="00910E22"/>
    <w:rsid w:val="00997797"/>
    <w:rsid w:val="009B528F"/>
    <w:rsid w:val="009D090C"/>
    <w:rsid w:val="009E7973"/>
    <w:rsid w:val="00A14A62"/>
    <w:rsid w:val="00A45F70"/>
    <w:rsid w:val="00A50B36"/>
    <w:rsid w:val="00A65979"/>
    <w:rsid w:val="00A7128B"/>
    <w:rsid w:val="00A863A7"/>
    <w:rsid w:val="00AB2551"/>
    <w:rsid w:val="00AF0CDA"/>
    <w:rsid w:val="00B126CC"/>
    <w:rsid w:val="00BA36F8"/>
    <w:rsid w:val="00BB6004"/>
    <w:rsid w:val="00C10BEA"/>
    <w:rsid w:val="00C23B20"/>
    <w:rsid w:val="00C315C8"/>
    <w:rsid w:val="00C32E40"/>
    <w:rsid w:val="00C53899"/>
    <w:rsid w:val="00C56D89"/>
    <w:rsid w:val="00C61BB0"/>
    <w:rsid w:val="00C84F90"/>
    <w:rsid w:val="00CB03E6"/>
    <w:rsid w:val="00CB3FAC"/>
    <w:rsid w:val="00CC3874"/>
    <w:rsid w:val="00CF0270"/>
    <w:rsid w:val="00D802BA"/>
    <w:rsid w:val="00D807C5"/>
    <w:rsid w:val="00D964FC"/>
    <w:rsid w:val="00DA4CA8"/>
    <w:rsid w:val="00DA701B"/>
    <w:rsid w:val="00DB3822"/>
    <w:rsid w:val="00DF0C2B"/>
    <w:rsid w:val="00E15177"/>
    <w:rsid w:val="00E21B26"/>
    <w:rsid w:val="00E376B9"/>
    <w:rsid w:val="00E6090E"/>
    <w:rsid w:val="00E61B0A"/>
    <w:rsid w:val="00E9000B"/>
    <w:rsid w:val="00F00909"/>
    <w:rsid w:val="00F0602E"/>
    <w:rsid w:val="00F1607C"/>
    <w:rsid w:val="00F35349"/>
    <w:rsid w:val="00F56E3C"/>
    <w:rsid w:val="00F713F5"/>
    <w:rsid w:val="00F82D86"/>
    <w:rsid w:val="00F9391A"/>
    <w:rsid w:val="00FA7FEC"/>
    <w:rsid w:val="00FC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20F"/>
  </w:style>
  <w:style w:type="paragraph" w:styleId="2">
    <w:name w:val="heading 2"/>
    <w:basedOn w:val="a"/>
    <w:link w:val="20"/>
    <w:uiPriority w:val="9"/>
    <w:qFormat/>
    <w:rsid w:val="001237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3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237FC"/>
    <w:rPr>
      <w:b/>
      <w:bCs/>
    </w:rPr>
  </w:style>
  <w:style w:type="character" w:styleId="a5">
    <w:name w:val="Hyperlink"/>
    <w:basedOn w:val="a0"/>
    <w:uiPriority w:val="99"/>
    <w:unhideWhenUsed/>
    <w:rsid w:val="001237F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237F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6">
    <w:name w:val="Table Grid"/>
    <w:basedOn w:val="a1"/>
    <w:uiPriority w:val="59"/>
    <w:rsid w:val="007D45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7128B"/>
    <w:pPr>
      <w:ind w:left="720"/>
      <w:contextualSpacing/>
    </w:pPr>
  </w:style>
  <w:style w:type="paragraph" w:styleId="a8">
    <w:name w:val="Title"/>
    <w:basedOn w:val="a"/>
    <w:link w:val="a9"/>
    <w:qFormat/>
    <w:rsid w:val="00C315C8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азвание Знак"/>
    <w:basedOn w:val="a0"/>
    <w:link w:val="a8"/>
    <w:rsid w:val="00C315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C32E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32E40"/>
  </w:style>
  <w:style w:type="paragraph" w:styleId="ac">
    <w:name w:val="footer"/>
    <w:basedOn w:val="a"/>
    <w:link w:val="ad"/>
    <w:uiPriority w:val="99"/>
    <w:unhideWhenUsed/>
    <w:rsid w:val="00C32E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32E40"/>
  </w:style>
  <w:style w:type="character" w:customStyle="1" w:styleId="21">
    <w:name w:val="Основной текст (2)"/>
    <w:basedOn w:val="a0"/>
    <w:uiPriority w:val="99"/>
    <w:rsid w:val="00F9391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e">
    <w:name w:val="Plain Text"/>
    <w:basedOn w:val="a"/>
    <w:link w:val="af"/>
    <w:uiPriority w:val="99"/>
    <w:unhideWhenUsed/>
    <w:rsid w:val="003F3EF6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f">
    <w:name w:val="Текст Знак"/>
    <w:basedOn w:val="a0"/>
    <w:link w:val="ae"/>
    <w:uiPriority w:val="99"/>
    <w:rsid w:val="003F3EF6"/>
    <w:rPr>
      <w:rFonts w:ascii="Consolas" w:eastAsia="Calibri" w:hAnsi="Consolas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e.mail.ru/compose/?mailto=mailto%3am.chugreeva@gtksuzda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vladimirches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32218-32F6-4C62-B685-93E73F1B7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Pages>4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</dc:creator>
  <cp:lastModifiedBy>user</cp:lastModifiedBy>
  <cp:revision>68</cp:revision>
  <dcterms:created xsi:type="dcterms:W3CDTF">2019-07-04T06:39:00Z</dcterms:created>
  <dcterms:modified xsi:type="dcterms:W3CDTF">2020-08-11T12:28:00Z</dcterms:modified>
</cp:coreProperties>
</file>